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CEE" w:rsidRDefault="006B0CEE"/>
    <w:tbl>
      <w:tblPr>
        <w:tblStyle w:val="Tabelacomgrelha"/>
        <w:tblpPr w:leftFromText="141" w:rightFromText="141" w:vertAnchor="page" w:horzAnchor="margin" w:tblpXSpec="center" w:tblpY="856"/>
        <w:tblW w:w="15133" w:type="dxa"/>
        <w:tblBorders>
          <w:top w:val="single" w:sz="24" w:space="0" w:color="548DD4" w:themeColor="text2" w:themeTint="99"/>
          <w:left w:val="single" w:sz="24" w:space="0" w:color="548DD4" w:themeColor="text2" w:themeTint="99"/>
          <w:bottom w:val="single" w:sz="24" w:space="0" w:color="548DD4" w:themeColor="text2" w:themeTint="99"/>
          <w:right w:val="single" w:sz="24" w:space="0" w:color="548DD4" w:themeColor="text2" w:themeTint="99"/>
          <w:insideH w:val="single" w:sz="24" w:space="0" w:color="548DD4" w:themeColor="text2" w:themeTint="99"/>
          <w:insideV w:val="single" w:sz="24" w:space="0" w:color="548DD4" w:themeColor="text2" w:themeTint="99"/>
        </w:tblBorders>
        <w:shd w:val="clear" w:color="auto" w:fill="FFFFFF" w:themeFill="background1"/>
        <w:tblLayout w:type="fixed"/>
        <w:tblLook w:val="04A0"/>
      </w:tblPr>
      <w:tblGrid>
        <w:gridCol w:w="2626"/>
        <w:gridCol w:w="2444"/>
        <w:gridCol w:w="1984"/>
        <w:gridCol w:w="1418"/>
        <w:gridCol w:w="3091"/>
        <w:gridCol w:w="1052"/>
        <w:gridCol w:w="1259"/>
        <w:gridCol w:w="1259"/>
      </w:tblGrid>
      <w:tr w:rsidR="00EB23E2" w:rsidTr="00AE5D7C">
        <w:trPr>
          <w:trHeight w:val="1554"/>
        </w:trPr>
        <w:tc>
          <w:tcPr>
            <w:tcW w:w="2626" w:type="dxa"/>
            <w:shd w:val="clear" w:color="auto" w:fill="FFFFFF" w:themeFill="background1"/>
            <w:vAlign w:val="center"/>
          </w:tcPr>
          <w:p w:rsidR="00EB23E2" w:rsidRDefault="00EB23E2" w:rsidP="00AE5D7C">
            <w:pPr>
              <w:jc w:val="center"/>
            </w:pPr>
            <w:bookmarkStart w:id="0" w:name="OLE_LINK3"/>
            <w:r>
              <w:rPr>
                <w:noProof/>
                <w:lang w:eastAsia="pt-PT"/>
              </w:rPr>
              <w:drawing>
                <wp:inline distT="0" distB="0" distL="0" distR="0">
                  <wp:extent cx="1285875" cy="964406"/>
                  <wp:effectExtent l="19050" t="0" r="9525" b="0"/>
                  <wp:docPr id="41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58" cy="966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89" w:type="dxa"/>
            <w:gridSpan w:val="5"/>
            <w:shd w:val="clear" w:color="auto" w:fill="FFFFFF" w:themeFill="background1"/>
            <w:vAlign w:val="center"/>
          </w:tcPr>
          <w:p w:rsidR="00EB23E2" w:rsidRPr="00234C0C" w:rsidRDefault="00EB23E2" w:rsidP="00EB23E2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  <w:tbl>
            <w:tblPr>
              <w:tblW w:w="10743" w:type="dxa"/>
              <w:tblInd w:w="2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0743"/>
            </w:tblGrid>
            <w:tr w:rsidR="00EB23E2" w:rsidRPr="00234C0C" w:rsidTr="00EB23E2">
              <w:trPr>
                <w:trHeight w:val="1173"/>
              </w:trPr>
              <w:tc>
                <w:tcPr>
                  <w:tcW w:w="10743" w:type="dxa"/>
                </w:tcPr>
                <w:p w:rsidR="00EB23E2" w:rsidRPr="00234C0C" w:rsidRDefault="00EB23E2" w:rsidP="00EB23E2">
                  <w:pPr>
                    <w:pStyle w:val="Default"/>
                    <w:framePr w:hSpace="141" w:wrap="around" w:vAnchor="page" w:hAnchor="margin" w:xAlign="center" w:y="856"/>
                    <w:jc w:val="center"/>
                    <w:rPr>
                      <w:rFonts w:ascii="Times New Roman" w:hAnsi="Times New Roman" w:cs="Times New Roman"/>
                    </w:rPr>
                  </w:pPr>
                  <w:r w:rsidRPr="00234C0C">
                    <w:rPr>
                      <w:rFonts w:ascii="Times New Roman" w:hAnsi="Times New Roman" w:cs="Times New Roman"/>
                      <w:b/>
                      <w:bCs/>
                    </w:rPr>
                    <w:t>Universidade da Beira Interior</w:t>
                  </w:r>
                </w:p>
                <w:p w:rsidR="00EB23E2" w:rsidRPr="00234C0C" w:rsidRDefault="00EB23E2" w:rsidP="00EB23E2">
                  <w:pPr>
                    <w:pStyle w:val="Default"/>
                    <w:framePr w:hSpace="141" w:wrap="around" w:vAnchor="page" w:hAnchor="margin" w:xAlign="center" w:y="856"/>
                    <w:jc w:val="center"/>
                    <w:rPr>
                      <w:rFonts w:ascii="Times New Roman" w:hAnsi="Times New Roman" w:cs="Times New Roman"/>
                    </w:rPr>
                  </w:pPr>
                  <w:r w:rsidRPr="00234C0C">
                    <w:rPr>
                      <w:rFonts w:ascii="Times New Roman" w:hAnsi="Times New Roman" w:cs="Times New Roman"/>
                      <w:b/>
                      <w:bCs/>
                    </w:rPr>
                    <w:t>Mestrado em Ensino de Educação Física no Ensino Básico e Secundário</w:t>
                  </w:r>
                </w:p>
                <w:p w:rsidR="00EB23E2" w:rsidRPr="00234C0C" w:rsidRDefault="00AE5D7C" w:rsidP="00EB23E2">
                  <w:pPr>
                    <w:pStyle w:val="Default"/>
                    <w:framePr w:hSpace="141" w:wrap="around" w:vAnchor="page" w:hAnchor="margin" w:xAlign="center" w:y="856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Estágio Pedagógico</w:t>
                  </w:r>
                </w:p>
                <w:p w:rsidR="00EB23E2" w:rsidRPr="00234C0C" w:rsidRDefault="00EB23E2" w:rsidP="00EB23E2">
                  <w:pPr>
                    <w:pStyle w:val="Default"/>
                    <w:framePr w:hSpace="141" w:wrap="around" w:vAnchor="page" w:hAnchor="margin" w:xAlign="center" w:y="856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234C0C">
                    <w:rPr>
                      <w:rFonts w:ascii="Times New Roman" w:hAnsi="Times New Roman" w:cs="Times New Roman"/>
                      <w:b/>
                      <w:bCs/>
                    </w:rPr>
                    <w:t>Ano Letivo 201</w:t>
                  </w:r>
                  <w:r w:rsidR="00AE5D7C">
                    <w:rPr>
                      <w:rFonts w:ascii="Times New Roman" w:hAnsi="Times New Roman" w:cs="Times New Roman"/>
                      <w:b/>
                      <w:bCs/>
                    </w:rPr>
                    <w:t>3</w:t>
                  </w:r>
                  <w:r w:rsidRPr="00234C0C">
                    <w:rPr>
                      <w:rFonts w:ascii="Times New Roman" w:hAnsi="Times New Roman" w:cs="Times New Roman"/>
                      <w:b/>
                      <w:bCs/>
                    </w:rPr>
                    <w:t>/201</w:t>
                  </w:r>
                  <w:r w:rsidR="00AE5D7C">
                    <w:rPr>
                      <w:rFonts w:ascii="Times New Roman" w:hAnsi="Times New Roman" w:cs="Times New Roman"/>
                      <w:b/>
                      <w:bCs/>
                    </w:rPr>
                    <w:t>4</w:t>
                  </w:r>
                </w:p>
                <w:p w:rsidR="00EB23E2" w:rsidRPr="00234C0C" w:rsidRDefault="00EB23E2" w:rsidP="00EB23E2">
                  <w:pPr>
                    <w:pStyle w:val="Default"/>
                    <w:framePr w:hSpace="141" w:wrap="around" w:vAnchor="page" w:hAnchor="margin" w:xAlign="center" w:y="856"/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</w:tbl>
          <w:p w:rsidR="00EB23E2" w:rsidRDefault="00EB23E2" w:rsidP="00EB23E2">
            <w:pPr>
              <w:jc w:val="center"/>
            </w:pPr>
          </w:p>
        </w:tc>
        <w:tc>
          <w:tcPr>
            <w:tcW w:w="2518" w:type="dxa"/>
            <w:gridSpan w:val="2"/>
            <w:shd w:val="clear" w:color="auto" w:fill="FFFFFF" w:themeFill="background1"/>
            <w:vAlign w:val="center"/>
          </w:tcPr>
          <w:p w:rsidR="00EB23E2" w:rsidRDefault="00AE5D7C" w:rsidP="00AE5D7C">
            <w:pPr>
              <w:jc w:val="center"/>
            </w:pPr>
            <w:r>
              <w:rPr>
                <w:noProof/>
                <w:lang w:eastAsia="pt-PT"/>
              </w:rPr>
              <w:drawing>
                <wp:inline distT="0" distB="0" distL="0" distR="0">
                  <wp:extent cx="1495526" cy="732655"/>
                  <wp:effectExtent l="19050" t="0" r="9424" b="0"/>
                  <wp:docPr id="1" name="Imagem 1" descr="http://moodle.esfhp.pt/file.php?file=/1/LOGO_C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oodle.esfhp.pt/file.php?file=/1/LOGO_C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385" cy="745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3AB" w:rsidTr="001763AB">
        <w:trPr>
          <w:trHeight w:val="525"/>
        </w:trPr>
        <w:tc>
          <w:tcPr>
            <w:tcW w:w="2626" w:type="dxa"/>
            <w:shd w:val="clear" w:color="auto" w:fill="FFFFFF" w:themeFill="background1"/>
          </w:tcPr>
          <w:p w:rsidR="001763AB" w:rsidRPr="00892277" w:rsidRDefault="001763AB" w:rsidP="00EB23E2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92277">
              <w:rPr>
                <w:rFonts w:ascii="Times New Roman" w:hAnsi="Times New Roman" w:cs="Times New Roman"/>
                <w:b/>
                <w:sz w:val="22"/>
                <w:szCs w:val="22"/>
              </w:rPr>
              <w:t>Unidade Didática</w:t>
            </w:r>
          </w:p>
          <w:p w:rsidR="001763AB" w:rsidRPr="00892277" w:rsidRDefault="00255A5B" w:rsidP="00EB23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Atletismo</w:t>
            </w:r>
          </w:p>
        </w:tc>
        <w:tc>
          <w:tcPr>
            <w:tcW w:w="2444" w:type="dxa"/>
            <w:shd w:val="clear" w:color="auto" w:fill="FFFFFF" w:themeFill="background1"/>
          </w:tcPr>
          <w:p w:rsidR="001763AB" w:rsidRPr="00892277" w:rsidRDefault="001763AB" w:rsidP="001763AB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92277">
              <w:rPr>
                <w:rFonts w:ascii="Times New Roman" w:hAnsi="Times New Roman" w:cs="Times New Roman"/>
                <w:b/>
                <w:sz w:val="22"/>
                <w:szCs w:val="22"/>
              </w:rPr>
              <w:t>Ano de Escolaridade</w:t>
            </w:r>
          </w:p>
          <w:p w:rsidR="001763AB" w:rsidRPr="00892277" w:rsidRDefault="00DD3888" w:rsidP="00EB23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1763AB">
              <w:rPr>
                <w:rFonts w:ascii="Times New Roman" w:hAnsi="Times New Roman" w:cs="Times New Roman"/>
              </w:rPr>
              <w:t xml:space="preserve">º </w:t>
            </w:r>
            <w:r>
              <w:rPr>
                <w:rFonts w:ascii="Times New Roman" w:hAnsi="Times New Roman" w:cs="Times New Roman"/>
              </w:rPr>
              <w:t>CD</w:t>
            </w:r>
          </w:p>
        </w:tc>
        <w:tc>
          <w:tcPr>
            <w:tcW w:w="1984" w:type="dxa"/>
            <w:shd w:val="clear" w:color="auto" w:fill="FFFFFF" w:themeFill="background1"/>
          </w:tcPr>
          <w:p w:rsidR="001763AB" w:rsidRPr="00892277" w:rsidRDefault="001763AB" w:rsidP="00EB23E2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Hora/</w:t>
            </w:r>
            <w:r w:rsidRPr="00892277">
              <w:rPr>
                <w:rFonts w:ascii="Times New Roman" w:hAnsi="Times New Roman" w:cs="Times New Roman"/>
                <w:b/>
                <w:sz w:val="22"/>
                <w:szCs w:val="22"/>
              </w:rPr>
              <w:t>Duração</w:t>
            </w:r>
          </w:p>
          <w:p w:rsidR="001763AB" w:rsidRPr="00892277" w:rsidRDefault="00DD3888" w:rsidP="00EB23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10:1</w:t>
            </w:r>
            <w:r w:rsidR="0093348D">
              <w:rPr>
                <w:rFonts w:ascii="Times New Roman" w:hAnsi="Times New Roman" w:cs="Times New Roman"/>
              </w:rPr>
              <w:t>0/ 45</w:t>
            </w:r>
            <w:r w:rsidR="001763AB">
              <w:rPr>
                <w:rFonts w:ascii="Times New Roman" w:hAnsi="Times New Roman" w:cs="Times New Roman"/>
              </w:rPr>
              <w:t>’</w:t>
            </w:r>
          </w:p>
        </w:tc>
        <w:tc>
          <w:tcPr>
            <w:tcW w:w="1418" w:type="dxa"/>
            <w:shd w:val="clear" w:color="auto" w:fill="FFFFFF" w:themeFill="background1"/>
          </w:tcPr>
          <w:p w:rsidR="001763AB" w:rsidRPr="00892277" w:rsidRDefault="001763AB" w:rsidP="00EB23E2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92277">
              <w:rPr>
                <w:rFonts w:ascii="Times New Roman" w:hAnsi="Times New Roman" w:cs="Times New Roman"/>
                <w:b/>
                <w:sz w:val="22"/>
                <w:szCs w:val="22"/>
              </w:rPr>
              <w:t>Nº Alunos</w:t>
            </w:r>
          </w:p>
          <w:p w:rsidR="001763AB" w:rsidRPr="00892277" w:rsidRDefault="00255A5B" w:rsidP="00EB23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143" w:type="dxa"/>
            <w:gridSpan w:val="2"/>
            <w:shd w:val="clear" w:color="auto" w:fill="FFFFFF" w:themeFill="background1"/>
          </w:tcPr>
          <w:p w:rsidR="001763AB" w:rsidRPr="00892277" w:rsidRDefault="001763AB" w:rsidP="00EB23E2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Professor</w:t>
            </w:r>
          </w:p>
          <w:p w:rsidR="001763AB" w:rsidRPr="00892277" w:rsidRDefault="001763AB" w:rsidP="00DD388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António Sousa</w:t>
            </w:r>
          </w:p>
        </w:tc>
        <w:tc>
          <w:tcPr>
            <w:tcW w:w="1259" w:type="dxa"/>
            <w:shd w:val="clear" w:color="auto" w:fill="FFFFFF" w:themeFill="background1"/>
          </w:tcPr>
          <w:p w:rsidR="001763AB" w:rsidRDefault="001763AB" w:rsidP="006521F4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Aula nº</w:t>
            </w:r>
          </w:p>
          <w:p w:rsidR="001763AB" w:rsidRPr="00480BFB" w:rsidRDefault="009A50A1" w:rsidP="006521F4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89-90</w:t>
            </w:r>
          </w:p>
        </w:tc>
        <w:tc>
          <w:tcPr>
            <w:tcW w:w="1259" w:type="dxa"/>
            <w:shd w:val="clear" w:color="auto" w:fill="FFFFFF" w:themeFill="background1"/>
          </w:tcPr>
          <w:p w:rsidR="001763AB" w:rsidRPr="001F6927" w:rsidRDefault="001763AB" w:rsidP="00255A5B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2277">
              <w:rPr>
                <w:rFonts w:ascii="Times New Roman" w:hAnsi="Times New Roman" w:cs="Times New Roman"/>
                <w:b/>
                <w:sz w:val="22"/>
                <w:szCs w:val="22"/>
              </w:rPr>
              <w:t>Data</w:t>
            </w:r>
            <w:r w:rsidR="00290318">
              <w:rPr>
                <w:rFonts w:ascii="Times New Roman" w:hAnsi="Times New Roman" w:cs="Times New Roman"/>
                <w:sz w:val="22"/>
                <w:szCs w:val="22"/>
              </w:rPr>
              <w:t xml:space="preserve"> 07/03</w:t>
            </w:r>
            <w:r w:rsidRPr="001F6927">
              <w:rPr>
                <w:rFonts w:ascii="Times New Roman" w:hAnsi="Times New Roman" w:cs="Times New Roman"/>
                <w:sz w:val="22"/>
                <w:szCs w:val="22"/>
              </w:rPr>
              <w:t>/201</w:t>
            </w:r>
            <w:r w:rsidR="00255A5B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1F6927" w:rsidTr="001763AB">
        <w:trPr>
          <w:trHeight w:val="622"/>
        </w:trPr>
        <w:tc>
          <w:tcPr>
            <w:tcW w:w="11563" w:type="dxa"/>
            <w:gridSpan w:val="5"/>
            <w:shd w:val="clear" w:color="auto" w:fill="FFFFFF" w:themeFill="background1"/>
          </w:tcPr>
          <w:p w:rsidR="001F6927" w:rsidRPr="0053208D" w:rsidRDefault="001F6927" w:rsidP="00290318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3208D">
              <w:rPr>
                <w:rFonts w:ascii="Times New Roman" w:hAnsi="Times New Roman" w:cs="Times New Roman"/>
                <w:b/>
              </w:rPr>
              <w:t>Objetivos Gerais:</w:t>
            </w:r>
            <w:r w:rsidRPr="001F6927">
              <w:rPr>
                <w:rFonts w:ascii="Times New Roman" w:hAnsi="Times New Roman" w:cs="Times New Roman"/>
              </w:rPr>
              <w:t xml:space="preserve"> </w:t>
            </w:r>
            <w:r w:rsidR="00290318">
              <w:rPr>
                <w:rFonts w:ascii="Times New Roman" w:hAnsi="Times New Roman" w:cs="Times New Roman"/>
                <w:sz w:val="24"/>
                <w:szCs w:val="24"/>
              </w:rPr>
              <w:t xml:space="preserve">Lançamento do Peso: Exercitação do </w:t>
            </w:r>
            <w:r w:rsidR="00EA3666">
              <w:rPr>
                <w:rFonts w:ascii="Times New Roman" w:hAnsi="Times New Roman" w:cs="Times New Roman"/>
                <w:sz w:val="24"/>
                <w:szCs w:val="24"/>
              </w:rPr>
              <w:t>lançamento frontal</w:t>
            </w:r>
            <w:r w:rsidR="00290318">
              <w:rPr>
                <w:rFonts w:ascii="Times New Roman" w:hAnsi="Times New Roman" w:cs="Times New Roman"/>
                <w:sz w:val="24"/>
                <w:szCs w:val="24"/>
              </w:rPr>
              <w:t>. Introdução ao lançamento lateral.</w:t>
            </w:r>
          </w:p>
        </w:tc>
        <w:tc>
          <w:tcPr>
            <w:tcW w:w="3570" w:type="dxa"/>
            <w:gridSpan w:val="3"/>
            <w:shd w:val="clear" w:color="auto" w:fill="FFFFFF" w:themeFill="background1"/>
          </w:tcPr>
          <w:p w:rsidR="001F6927" w:rsidRPr="0053208D" w:rsidRDefault="001F6927" w:rsidP="006E23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3208D">
              <w:rPr>
                <w:rFonts w:ascii="Times New Roman" w:hAnsi="Times New Roman" w:cs="Times New Roman"/>
                <w:b/>
              </w:rPr>
              <w:t>Materiais: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6E23A1" w:rsidRPr="006E23A1">
              <w:rPr>
                <w:rFonts w:ascii="Times New Roman" w:hAnsi="Times New Roman" w:cs="Times New Roman"/>
              </w:rPr>
              <w:t>bolas rítmicas, medicinais, pesos, cones</w:t>
            </w:r>
          </w:p>
        </w:tc>
      </w:tr>
      <w:bookmarkEnd w:id="0"/>
    </w:tbl>
    <w:p w:rsidR="00145C27" w:rsidRDefault="009A50A1"/>
    <w:tbl>
      <w:tblPr>
        <w:tblStyle w:val="Tabelacomgrelha"/>
        <w:tblW w:w="15140" w:type="dxa"/>
        <w:tblInd w:w="-431" w:type="dxa"/>
        <w:tblBorders>
          <w:top w:val="single" w:sz="24" w:space="0" w:color="548DD4" w:themeColor="text2" w:themeTint="99"/>
          <w:left w:val="single" w:sz="24" w:space="0" w:color="548DD4" w:themeColor="text2" w:themeTint="99"/>
          <w:bottom w:val="single" w:sz="24" w:space="0" w:color="548DD4" w:themeColor="text2" w:themeTint="99"/>
          <w:right w:val="single" w:sz="24" w:space="0" w:color="548DD4" w:themeColor="text2" w:themeTint="99"/>
          <w:insideH w:val="single" w:sz="24" w:space="0" w:color="548DD4" w:themeColor="text2" w:themeTint="99"/>
          <w:insideV w:val="single" w:sz="24" w:space="0" w:color="548DD4" w:themeColor="text2" w:themeTint="99"/>
        </w:tblBorders>
        <w:tblLayout w:type="fixed"/>
        <w:tblLook w:val="04A0"/>
      </w:tblPr>
      <w:tblGrid>
        <w:gridCol w:w="397"/>
        <w:gridCol w:w="2694"/>
        <w:gridCol w:w="2693"/>
        <w:gridCol w:w="3260"/>
        <w:gridCol w:w="2977"/>
        <w:gridCol w:w="1985"/>
        <w:gridCol w:w="1134"/>
      </w:tblGrid>
      <w:tr w:rsidR="00CD488E" w:rsidTr="00FE565E">
        <w:tc>
          <w:tcPr>
            <w:tcW w:w="397" w:type="dxa"/>
            <w:shd w:val="clear" w:color="auto" w:fill="8DB3E2" w:themeFill="text2" w:themeFillTint="66"/>
          </w:tcPr>
          <w:p w:rsidR="00861127" w:rsidRPr="00823595" w:rsidRDefault="00861127">
            <w:bookmarkStart w:id="1" w:name="OLE_LINK4"/>
            <w:bookmarkStart w:id="2" w:name="OLE_LINK5"/>
          </w:p>
        </w:tc>
        <w:tc>
          <w:tcPr>
            <w:tcW w:w="2694" w:type="dxa"/>
            <w:shd w:val="clear" w:color="auto" w:fill="8DB3E2" w:themeFill="text2" w:themeFillTint="66"/>
            <w:vAlign w:val="center"/>
          </w:tcPr>
          <w:p w:rsidR="00861127" w:rsidRPr="00823595" w:rsidRDefault="00861127" w:rsidP="0073633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Conteúdos/</w:t>
            </w:r>
            <w:r w:rsidRPr="00823595">
              <w:rPr>
                <w:rFonts w:ascii="Times New Roman" w:hAnsi="Times New Roman" w:cs="Times New Roman"/>
                <w:b/>
              </w:rPr>
              <w:t>Objetivos</w:t>
            </w:r>
          </w:p>
        </w:tc>
        <w:tc>
          <w:tcPr>
            <w:tcW w:w="2693" w:type="dxa"/>
            <w:shd w:val="clear" w:color="auto" w:fill="8DB3E2" w:themeFill="text2" w:themeFillTint="66"/>
            <w:vAlign w:val="center"/>
          </w:tcPr>
          <w:p w:rsidR="00861127" w:rsidRPr="00823595" w:rsidRDefault="00861127" w:rsidP="0073633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3595">
              <w:rPr>
                <w:rFonts w:ascii="Times New Roman" w:hAnsi="Times New Roman" w:cs="Times New Roman"/>
                <w:b/>
              </w:rPr>
              <w:t>Esquema</w:t>
            </w:r>
          </w:p>
        </w:tc>
        <w:tc>
          <w:tcPr>
            <w:tcW w:w="3260" w:type="dxa"/>
            <w:shd w:val="clear" w:color="auto" w:fill="8DB3E2" w:themeFill="text2" w:themeFillTint="66"/>
            <w:vAlign w:val="center"/>
          </w:tcPr>
          <w:p w:rsidR="00861127" w:rsidRPr="00823595" w:rsidRDefault="00861127" w:rsidP="0073633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3595">
              <w:rPr>
                <w:rFonts w:ascii="Times New Roman" w:hAnsi="Times New Roman" w:cs="Times New Roman"/>
                <w:b/>
              </w:rPr>
              <w:t>Descrição do Exercício</w:t>
            </w:r>
          </w:p>
        </w:tc>
        <w:tc>
          <w:tcPr>
            <w:tcW w:w="2977" w:type="dxa"/>
            <w:shd w:val="clear" w:color="auto" w:fill="8DB3E2" w:themeFill="text2" w:themeFillTint="66"/>
            <w:vAlign w:val="center"/>
          </w:tcPr>
          <w:p w:rsidR="00861127" w:rsidRDefault="00861127" w:rsidP="0086112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Componentes Críticas</w:t>
            </w:r>
          </w:p>
        </w:tc>
        <w:tc>
          <w:tcPr>
            <w:tcW w:w="1985" w:type="dxa"/>
            <w:shd w:val="clear" w:color="auto" w:fill="8DB3E2" w:themeFill="text2" w:themeFillTint="66"/>
            <w:vAlign w:val="center"/>
          </w:tcPr>
          <w:p w:rsidR="00861127" w:rsidRPr="00823595" w:rsidRDefault="00861127" w:rsidP="0073633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Organização Alunos/Professor </w:t>
            </w:r>
          </w:p>
        </w:tc>
        <w:tc>
          <w:tcPr>
            <w:tcW w:w="1134" w:type="dxa"/>
            <w:tcBorders>
              <w:bottom w:val="single" w:sz="24" w:space="0" w:color="548DD4" w:themeColor="text2" w:themeTint="99"/>
            </w:tcBorders>
            <w:shd w:val="clear" w:color="auto" w:fill="8DB3E2" w:themeFill="text2" w:themeFillTint="66"/>
            <w:vAlign w:val="center"/>
          </w:tcPr>
          <w:p w:rsidR="00861127" w:rsidRPr="00823595" w:rsidRDefault="00861127" w:rsidP="0073633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3595">
              <w:rPr>
                <w:rFonts w:ascii="Times New Roman" w:hAnsi="Times New Roman" w:cs="Times New Roman"/>
                <w:b/>
              </w:rPr>
              <w:t>Duração</w:t>
            </w:r>
          </w:p>
        </w:tc>
      </w:tr>
      <w:tr w:rsidR="00CD488E" w:rsidTr="00FE565E">
        <w:trPr>
          <w:trHeight w:val="1084"/>
        </w:trPr>
        <w:tc>
          <w:tcPr>
            <w:tcW w:w="397" w:type="dxa"/>
            <w:vMerge w:val="restart"/>
            <w:shd w:val="clear" w:color="auto" w:fill="8DB3E2" w:themeFill="text2" w:themeFillTint="66"/>
            <w:textDirection w:val="btLr"/>
            <w:vAlign w:val="center"/>
          </w:tcPr>
          <w:p w:rsidR="00861127" w:rsidRPr="00823595" w:rsidRDefault="00861127" w:rsidP="00823595">
            <w:pPr>
              <w:ind w:left="113" w:right="113"/>
              <w:jc w:val="center"/>
              <w:rPr>
                <w:b/>
              </w:rPr>
            </w:pPr>
            <w:r w:rsidRPr="00823595">
              <w:rPr>
                <w:b/>
              </w:rPr>
              <w:t>PARTE INICIAL</w:t>
            </w:r>
          </w:p>
        </w:tc>
        <w:tc>
          <w:tcPr>
            <w:tcW w:w="2694" w:type="dxa"/>
            <w:vAlign w:val="center"/>
          </w:tcPr>
          <w:p w:rsidR="00861127" w:rsidRPr="00816854" w:rsidRDefault="00861127" w:rsidP="00CF06F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Compreender os conteúdos/objetivos a serem abordados na aula.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861127" w:rsidRDefault="00861127">
            <w:r>
              <w:rPr>
                <w:noProof/>
                <w:lang w:eastAsia="pt-PT"/>
              </w:rPr>
              <w:drawing>
                <wp:inline distT="0" distB="0" distL="0" distR="0">
                  <wp:extent cx="1666875" cy="662813"/>
                  <wp:effectExtent l="19050" t="0" r="9525" b="0"/>
                  <wp:docPr id="11" name="Imagem 1" descr="http://obras.acompanha.editorasaraiva.com.br/reader/books/matematica/OEBPS/Images/cap2_17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obras.acompanha.editorasaraiva.com.br/reader/books/matematica/OEBPS/Images/cap2_17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662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bottom w:val="single" w:sz="24" w:space="0" w:color="548DD4" w:themeColor="text2" w:themeTint="99"/>
            </w:tcBorders>
            <w:vAlign w:val="center"/>
          </w:tcPr>
          <w:p w:rsidR="00861127" w:rsidRDefault="00861127" w:rsidP="005A2F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55690">
              <w:rPr>
                <w:rFonts w:ascii="Times New Roman" w:hAnsi="Times New Roman" w:cs="Times New Roman"/>
                <w:sz w:val="18"/>
                <w:szCs w:val="18"/>
              </w:rPr>
              <w:t>Controlo das presenças.</w:t>
            </w:r>
          </w:p>
          <w:p w:rsidR="00861127" w:rsidRDefault="00861127" w:rsidP="00E5569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61127" w:rsidRPr="00E55690" w:rsidRDefault="00861127" w:rsidP="005A2F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Explicação dos objetivos/conteúdos explicados pelo professor.</w:t>
            </w:r>
          </w:p>
        </w:tc>
        <w:tc>
          <w:tcPr>
            <w:tcW w:w="2977" w:type="dxa"/>
            <w:tcBorders>
              <w:bottom w:val="single" w:sz="24" w:space="0" w:color="548DD4" w:themeColor="text2" w:themeTint="99"/>
            </w:tcBorders>
            <w:vAlign w:val="center"/>
          </w:tcPr>
          <w:p w:rsidR="00861127" w:rsidRPr="00D43FBD" w:rsidRDefault="007945E1" w:rsidP="007945E1">
            <w:pPr>
              <w:pStyle w:val="Defaul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--------------------------------</w:t>
            </w:r>
          </w:p>
        </w:tc>
        <w:tc>
          <w:tcPr>
            <w:tcW w:w="1985" w:type="dxa"/>
            <w:tcBorders>
              <w:bottom w:val="single" w:sz="24" w:space="0" w:color="548DD4" w:themeColor="text2" w:themeTint="99"/>
            </w:tcBorders>
            <w:vAlign w:val="center"/>
          </w:tcPr>
          <w:p w:rsidR="00861127" w:rsidRPr="001C5ACE" w:rsidRDefault="00861127" w:rsidP="00A15B90">
            <w:pPr>
              <w:pStyle w:val="Default"/>
              <w:numPr>
                <w:ilvl w:val="0"/>
                <w:numId w:val="10"/>
              </w:numPr>
              <w:ind w:left="31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43FBD">
              <w:rPr>
                <w:rFonts w:ascii="Times New Roman" w:hAnsi="Times New Roman" w:cs="Times New Roman"/>
                <w:sz w:val="18"/>
                <w:szCs w:val="18"/>
              </w:rPr>
              <w:t>Os alunos sentados em semicírculos dispostos à frente do professor.</w:t>
            </w:r>
          </w:p>
        </w:tc>
        <w:tc>
          <w:tcPr>
            <w:tcW w:w="1134" w:type="dxa"/>
            <w:tcBorders>
              <w:bottom w:val="single" w:sz="24" w:space="0" w:color="4F81BD" w:themeColor="accent1"/>
            </w:tcBorders>
            <w:vAlign w:val="center"/>
          </w:tcPr>
          <w:p w:rsidR="00861127" w:rsidRPr="00E85FD5" w:rsidRDefault="00861127" w:rsidP="00E85FD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5FD5">
              <w:rPr>
                <w:rFonts w:ascii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E85FD5">
              <w:rPr>
                <w:rFonts w:ascii="Times New Roman" w:hAnsi="Times New Roman" w:cs="Times New Roman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.5</w:t>
            </w:r>
          </w:p>
          <w:p w:rsidR="00861127" w:rsidRPr="00E85FD5" w:rsidRDefault="00861127" w:rsidP="00E85FD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5FD5">
              <w:rPr>
                <w:rFonts w:ascii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E85FD5">
              <w:rPr>
                <w:rFonts w:ascii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 5</w:t>
            </w:r>
            <w:r w:rsidRPr="00E85FD5">
              <w:rPr>
                <w:rFonts w:ascii="Times New Roman" w:hAnsi="Times New Roman" w:cs="Times New Roman"/>
                <w:sz w:val="18"/>
                <w:szCs w:val="18"/>
              </w:rPr>
              <w:t>’</w:t>
            </w:r>
          </w:p>
        </w:tc>
      </w:tr>
      <w:tr w:rsidR="00255A5B" w:rsidTr="001117BC">
        <w:trPr>
          <w:trHeight w:val="1656"/>
        </w:trPr>
        <w:tc>
          <w:tcPr>
            <w:tcW w:w="397" w:type="dxa"/>
            <w:vMerge/>
            <w:shd w:val="clear" w:color="auto" w:fill="8DB3E2" w:themeFill="text2" w:themeFillTint="66"/>
          </w:tcPr>
          <w:p w:rsidR="00255A5B" w:rsidRDefault="00255A5B">
            <w:bookmarkStart w:id="3" w:name="_Hlk366523993"/>
          </w:p>
        </w:tc>
        <w:tc>
          <w:tcPr>
            <w:tcW w:w="2694" w:type="dxa"/>
            <w:vAlign w:val="center"/>
          </w:tcPr>
          <w:p w:rsidR="00255A5B" w:rsidRPr="00816854" w:rsidRDefault="00255A5B" w:rsidP="003C720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</w:t>
            </w:r>
            <w:r w:rsidRPr="003C7200">
              <w:rPr>
                <w:rFonts w:ascii="Times New Roman" w:hAnsi="Times New Roman" w:cs="Times New Roman"/>
                <w:sz w:val="18"/>
                <w:szCs w:val="18"/>
              </w:rPr>
              <w:t xml:space="preserve">reparar o organismo para o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d</w:t>
            </w:r>
            <w:r w:rsidRPr="003C7200">
              <w:rPr>
                <w:rFonts w:ascii="Times New Roman" w:hAnsi="Times New Roman" w:cs="Times New Roman"/>
                <w:sz w:val="18"/>
                <w:szCs w:val="18"/>
              </w:rPr>
              <w:t>esport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</w:t>
            </w:r>
            <w:r w:rsidRPr="003C7200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seja em trein</w:t>
            </w:r>
            <w:r w:rsidRPr="003C7200">
              <w:rPr>
                <w:rFonts w:ascii="Times New Roman" w:hAnsi="Times New Roman" w:cs="Times New Roman"/>
                <w:sz w:val="18"/>
                <w:szCs w:val="18"/>
              </w:rPr>
              <w:t>o, na competição ou no lazer. Ele visa obter o estado ideal psíquico e físico, 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preparação para os movimentos e principalmente prevenir </w:t>
            </w:r>
            <w:r w:rsidRPr="003C7200">
              <w:rPr>
                <w:rFonts w:ascii="Times New Roman" w:hAnsi="Times New Roman" w:cs="Times New Roman"/>
                <w:sz w:val="18"/>
                <w:szCs w:val="18"/>
              </w:rPr>
              <w:t>as lesões.</w:t>
            </w:r>
          </w:p>
        </w:tc>
        <w:tc>
          <w:tcPr>
            <w:tcW w:w="2693" w:type="dxa"/>
          </w:tcPr>
          <w:p w:rsidR="004A292B" w:rsidRPr="004A292B" w:rsidRDefault="004A292B" w:rsidP="004A292B">
            <w:pPr>
              <w:jc w:val="both"/>
              <w:rPr>
                <w:b/>
                <w:sz w:val="20"/>
                <w:szCs w:val="20"/>
              </w:rPr>
            </w:pPr>
            <w:r w:rsidRPr="00334DCF">
              <w:rPr>
                <w:b/>
                <w:sz w:val="20"/>
                <w:szCs w:val="20"/>
              </w:rPr>
              <w:t>Pega</w:t>
            </w:r>
          </w:p>
          <w:p w:rsidR="004A292B" w:rsidRDefault="004A292B" w:rsidP="004A292B">
            <w:pPr>
              <w:jc w:val="center"/>
            </w:pPr>
            <w:r>
              <w:rPr>
                <w:noProof/>
                <w:lang w:eastAsia="pt-PT"/>
              </w:rPr>
              <w:drawing>
                <wp:inline distT="0" distB="0" distL="0" distR="0">
                  <wp:extent cx="438150" cy="552450"/>
                  <wp:effectExtent l="19050" t="0" r="0" b="0"/>
                  <wp:docPr id="6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PT"/>
              </w:rPr>
              <w:drawing>
                <wp:inline distT="0" distB="0" distL="0" distR="0">
                  <wp:extent cx="1038225" cy="514350"/>
                  <wp:effectExtent l="19050" t="0" r="9525" b="0"/>
                  <wp:docPr id="5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292B" w:rsidRDefault="004A292B" w:rsidP="004A292B">
            <w:pPr>
              <w:jc w:val="center"/>
            </w:pPr>
          </w:p>
          <w:p w:rsidR="004A292B" w:rsidRPr="004A292B" w:rsidRDefault="004A292B" w:rsidP="004A292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4DCF">
              <w:rPr>
                <w:rFonts w:ascii="Times New Roman" w:hAnsi="Times New Roman" w:cs="Times New Roman"/>
                <w:b/>
                <w:sz w:val="20"/>
                <w:szCs w:val="20"/>
              </w:rPr>
              <w:t>Lançamentos para cima</w:t>
            </w:r>
          </w:p>
          <w:p w:rsidR="004A292B" w:rsidRDefault="004A292B" w:rsidP="004A292B">
            <w:pPr>
              <w:jc w:val="center"/>
            </w:pPr>
            <w:r>
              <w:object w:dxaOrig="12525" w:dyaOrig="24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3pt;height:51.75pt" o:ole="">
                  <v:imagedata r:id="rId12" o:title=""/>
                </v:shape>
                <o:OLEObject Type="Embed" ProgID="PBrush" ShapeID="_x0000_i1025" DrawAspect="Content" ObjectID="_1463333308" r:id="rId13"/>
              </w:object>
            </w:r>
          </w:p>
          <w:p w:rsidR="004A292B" w:rsidRDefault="004A292B" w:rsidP="004A292B">
            <w:pPr>
              <w:jc w:val="center"/>
            </w:pPr>
          </w:p>
          <w:p w:rsidR="004A292B" w:rsidRDefault="004A292B" w:rsidP="004A292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334DCF">
              <w:rPr>
                <w:rFonts w:ascii="Times New Roman" w:hAnsi="Times New Roman" w:cs="Times New Roman"/>
                <w:b/>
                <w:sz w:val="20"/>
                <w:szCs w:val="20"/>
              </w:rPr>
              <w:t>Lançamentos para</w:t>
            </w:r>
            <w:proofErr w:type="gramEnd"/>
            <w:r w:rsidRPr="00334DC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o solo</w:t>
            </w:r>
          </w:p>
          <w:p w:rsidR="004A292B" w:rsidRPr="006753EC" w:rsidRDefault="004A292B" w:rsidP="004A292B">
            <w:pPr>
              <w:jc w:val="center"/>
            </w:pPr>
            <w:r>
              <w:object w:dxaOrig="12570" w:dyaOrig="2430">
                <v:shape id="_x0000_i1026" type="#_x0000_t75" style="width:123.75pt;height:54.75pt" o:ole="">
                  <v:imagedata r:id="rId14" o:title=""/>
                </v:shape>
                <o:OLEObject Type="Embed" ProgID="PBrush" ShapeID="_x0000_i1026" DrawAspect="Content" ObjectID="_1463333309" r:id="rId15"/>
              </w:object>
            </w:r>
          </w:p>
        </w:tc>
        <w:tc>
          <w:tcPr>
            <w:tcW w:w="3260" w:type="dxa"/>
            <w:vAlign w:val="center"/>
          </w:tcPr>
          <w:p w:rsidR="00255A5B" w:rsidRPr="006521F4" w:rsidRDefault="00255A5B" w:rsidP="00CF06F1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521F4">
              <w:rPr>
                <w:rFonts w:ascii="Times New Roman" w:hAnsi="Times New Roman" w:cs="Times New Roman"/>
                <w:sz w:val="18"/>
                <w:szCs w:val="18"/>
              </w:rPr>
              <w:t>Corrida contínua de baixa intensidade.</w:t>
            </w:r>
          </w:p>
          <w:p w:rsidR="00255A5B" w:rsidRDefault="00255A5B" w:rsidP="005B07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E4DBF" w:rsidRPr="00FE4DBF" w:rsidRDefault="00FE4DBF" w:rsidP="00FE4DB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E4DBF">
              <w:rPr>
                <w:rFonts w:ascii="Times New Roman" w:hAnsi="Times New Roman" w:cs="Times New Roman"/>
                <w:sz w:val="18"/>
                <w:szCs w:val="18"/>
              </w:rPr>
              <w:t>Realização de exercícios específicos de ativação funcional:</w:t>
            </w:r>
          </w:p>
          <w:p w:rsidR="004A292B" w:rsidRDefault="006753EC" w:rsidP="004A292B">
            <w:pPr>
              <w:pStyle w:val="PargrafodaLista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459" w:hanging="28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Lançamento de frente e dorsal</w:t>
            </w:r>
            <w:r w:rsidR="0025338C">
              <w:rPr>
                <w:rFonts w:ascii="Times New Roman" w:hAnsi="Times New Roman" w:cs="Times New Roman"/>
                <w:sz w:val="18"/>
                <w:szCs w:val="18"/>
              </w:rPr>
              <w:t xml:space="preserve"> com a bola medicinal</w:t>
            </w:r>
          </w:p>
          <w:p w:rsidR="004A292B" w:rsidRPr="004A292B" w:rsidRDefault="004A292B" w:rsidP="004A292B">
            <w:pPr>
              <w:pStyle w:val="PargrafodaLista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459" w:hanging="28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A292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Familiarização do engenho</w:t>
            </w:r>
          </w:p>
          <w:p w:rsidR="004A292B" w:rsidRPr="00FE4DBF" w:rsidRDefault="004A292B" w:rsidP="00FE4DBF">
            <w:pPr>
              <w:pStyle w:val="PargrafodaLista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459" w:hanging="28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E61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Pequenas extensões para cima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e para o solo.</w:t>
            </w:r>
          </w:p>
        </w:tc>
        <w:tc>
          <w:tcPr>
            <w:tcW w:w="2977" w:type="dxa"/>
            <w:vAlign w:val="center"/>
          </w:tcPr>
          <w:p w:rsidR="00255A5B" w:rsidRDefault="00255A5B" w:rsidP="00861127">
            <w:pPr>
              <w:pStyle w:val="Defaul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A292B" w:rsidRPr="004A292B" w:rsidRDefault="00255A5B" w:rsidP="004A292B">
            <w:pPr>
              <w:pStyle w:val="PargrafodaLista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318" w:hanging="284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A292B">
              <w:rPr>
                <w:rFonts w:ascii="Times New Roman" w:hAnsi="Times New Roman" w:cs="Times New Roman"/>
                <w:sz w:val="18"/>
                <w:szCs w:val="18"/>
              </w:rPr>
              <w:t>Ter atenção relativamente à</w:t>
            </w:r>
            <w:r w:rsidR="00FE4DBF" w:rsidRPr="004A292B">
              <w:rPr>
                <w:rFonts w:ascii="Times New Roman" w:hAnsi="Times New Roman" w:cs="Times New Roman"/>
                <w:sz w:val="18"/>
                <w:szCs w:val="18"/>
              </w:rPr>
              <w:t>s componentes críticas</w:t>
            </w:r>
            <w:r w:rsidRPr="004A292B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="004A292B" w:rsidRPr="004A292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  <w:p w:rsidR="00255A5B" w:rsidRPr="006521F4" w:rsidRDefault="004A292B" w:rsidP="004A292B">
            <w:pPr>
              <w:pStyle w:val="Default"/>
              <w:numPr>
                <w:ilvl w:val="0"/>
                <w:numId w:val="10"/>
              </w:numPr>
              <w:ind w:left="317" w:hanging="28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34DCF">
              <w:rPr>
                <w:rFonts w:ascii="Times New Roman" w:hAnsi="Times New Roman" w:cs="Times New Roman"/>
                <w:sz w:val="18"/>
                <w:szCs w:val="18"/>
              </w:rPr>
              <w:t>Estes exercícios, além de permitirem um aquecimento específico, familiarizam o atleta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334DCF">
              <w:rPr>
                <w:rFonts w:ascii="Times New Roman" w:hAnsi="Times New Roman" w:cs="Times New Roman"/>
                <w:sz w:val="18"/>
                <w:szCs w:val="18"/>
              </w:rPr>
              <w:t xml:space="preserve">com o engenho e melhoram a eficácia da pega e da </w:t>
            </w:r>
            <w:proofErr w:type="spellStart"/>
            <w:r w:rsidRPr="00334DCF">
              <w:rPr>
                <w:rFonts w:ascii="Times New Roman" w:hAnsi="Times New Roman" w:cs="Times New Roman"/>
                <w:sz w:val="18"/>
                <w:szCs w:val="18"/>
              </w:rPr>
              <w:t>acção</w:t>
            </w:r>
            <w:proofErr w:type="spellEnd"/>
            <w:r w:rsidRPr="00334DCF">
              <w:rPr>
                <w:rFonts w:ascii="Times New Roman" w:hAnsi="Times New Roman" w:cs="Times New Roman"/>
                <w:sz w:val="18"/>
                <w:szCs w:val="18"/>
              </w:rPr>
              <w:t xml:space="preserve"> final do braço/pulso/dedos.</w:t>
            </w:r>
          </w:p>
        </w:tc>
        <w:tc>
          <w:tcPr>
            <w:tcW w:w="1985" w:type="dxa"/>
            <w:vAlign w:val="center"/>
          </w:tcPr>
          <w:p w:rsidR="00255A5B" w:rsidRPr="006521F4" w:rsidRDefault="00255A5B" w:rsidP="00A15B90">
            <w:pPr>
              <w:pStyle w:val="Default"/>
              <w:numPr>
                <w:ilvl w:val="0"/>
                <w:numId w:val="10"/>
              </w:numPr>
              <w:tabs>
                <w:tab w:val="left" w:pos="318"/>
              </w:tabs>
              <w:ind w:left="318" w:hanging="31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521F4">
              <w:rPr>
                <w:rFonts w:ascii="Times New Roman" w:hAnsi="Times New Roman" w:cs="Times New Roman"/>
                <w:sz w:val="18"/>
                <w:szCs w:val="18"/>
              </w:rPr>
              <w:t>Empenho na realização das tarefas propostas.</w:t>
            </w:r>
          </w:p>
          <w:p w:rsidR="00255A5B" w:rsidRDefault="00255A5B" w:rsidP="005B07E9">
            <w:pPr>
              <w:pStyle w:val="Defaul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55A5B" w:rsidRDefault="00255A5B" w:rsidP="00A15B90">
            <w:pPr>
              <w:pStyle w:val="Default"/>
              <w:numPr>
                <w:ilvl w:val="0"/>
                <w:numId w:val="9"/>
              </w:numPr>
              <w:ind w:left="31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208D">
              <w:rPr>
                <w:rFonts w:ascii="Times New Roman" w:hAnsi="Times New Roman" w:cs="Times New Roman"/>
                <w:sz w:val="18"/>
                <w:szCs w:val="18"/>
              </w:rPr>
              <w:t>Os alunos dispostos em xadrez à frente do professor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255A5B" w:rsidRPr="006521F4" w:rsidRDefault="00255A5B" w:rsidP="00861127">
            <w:pPr>
              <w:pStyle w:val="Defaul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24" w:space="0" w:color="4F81BD" w:themeColor="accent1"/>
            </w:tcBorders>
            <w:vAlign w:val="center"/>
          </w:tcPr>
          <w:p w:rsidR="00255A5B" w:rsidRDefault="00EA3666" w:rsidP="0051632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T.P. 10</w:t>
            </w:r>
            <w:r w:rsidR="00255A5B">
              <w:rPr>
                <w:rFonts w:ascii="Times New Roman" w:hAnsi="Times New Roman" w:cs="Times New Roman"/>
                <w:sz w:val="18"/>
                <w:szCs w:val="18"/>
              </w:rPr>
              <w:t>’</w:t>
            </w:r>
          </w:p>
          <w:p w:rsidR="00255A5B" w:rsidRPr="0051632A" w:rsidRDefault="00EA3666" w:rsidP="00255A5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T.T. 15</w:t>
            </w:r>
            <w:r w:rsidR="00255A5B">
              <w:rPr>
                <w:rFonts w:ascii="Times New Roman" w:hAnsi="Times New Roman" w:cs="Times New Roman"/>
                <w:sz w:val="18"/>
                <w:szCs w:val="18"/>
              </w:rPr>
              <w:t>’</w:t>
            </w:r>
          </w:p>
        </w:tc>
      </w:tr>
      <w:bookmarkEnd w:id="3"/>
      <w:tr w:rsidR="00D01DD3" w:rsidTr="00E73D69">
        <w:tc>
          <w:tcPr>
            <w:tcW w:w="397" w:type="dxa"/>
            <w:vMerge/>
            <w:shd w:val="clear" w:color="auto" w:fill="8DB3E2" w:themeFill="text2" w:themeFillTint="66"/>
          </w:tcPr>
          <w:p w:rsidR="00D01DD3" w:rsidRDefault="00D01DD3"/>
        </w:tc>
        <w:tc>
          <w:tcPr>
            <w:tcW w:w="2694" w:type="dxa"/>
            <w:vAlign w:val="center"/>
          </w:tcPr>
          <w:p w:rsidR="00D01DD3" w:rsidRPr="007679B2" w:rsidRDefault="007679B2" w:rsidP="007679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679B2">
              <w:rPr>
                <w:rFonts w:ascii="Times New Roman" w:hAnsi="Times New Roman" w:cs="Times New Roman"/>
                <w:sz w:val="18"/>
                <w:szCs w:val="18"/>
              </w:rPr>
              <w:t>Lançamentos frontais com bolas rítmicas e pesos</w:t>
            </w:r>
          </w:p>
        </w:tc>
        <w:tc>
          <w:tcPr>
            <w:tcW w:w="2693" w:type="dxa"/>
            <w:vAlign w:val="center"/>
          </w:tcPr>
          <w:p w:rsidR="007679B2" w:rsidRDefault="007679B2" w:rsidP="007679B2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753E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De frente com pés paralelos</w:t>
            </w:r>
          </w:p>
          <w:p w:rsidR="007679B2" w:rsidRDefault="007679B2" w:rsidP="007679B2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18"/>
                <w:szCs w:val="18"/>
                <w:lang w:eastAsia="pt-PT"/>
              </w:rPr>
            </w:pPr>
            <w:r>
              <w:object w:dxaOrig="1710" w:dyaOrig="1440">
                <v:shape id="_x0000_i1027" type="#_x0000_t75" style="width:90.75pt;height:47.25pt" o:ole="">
                  <v:imagedata r:id="rId16" o:title=""/>
                </v:shape>
                <o:OLEObject Type="Embed" ProgID="PBrush" ShapeID="_x0000_i1027" DrawAspect="Content" ObjectID="_1463333310" r:id="rId17"/>
              </w:object>
            </w:r>
          </w:p>
          <w:p w:rsidR="007679B2" w:rsidRPr="006753EC" w:rsidRDefault="007679B2" w:rsidP="007679B2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753E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De frente, com pé direito atrás do pé esquerdo</w:t>
            </w:r>
            <w:r w:rsidRPr="006753EC">
              <w:rPr>
                <w:rFonts w:ascii="Times New Roman" w:hAnsi="Times New Roman" w:cs="Times New Roman"/>
                <w:noProof/>
                <w:sz w:val="18"/>
                <w:szCs w:val="18"/>
                <w:lang w:eastAsia="pt-PT"/>
              </w:rPr>
              <w:t xml:space="preserve"> </w:t>
            </w:r>
          </w:p>
          <w:p w:rsidR="007679B2" w:rsidRDefault="007679B2" w:rsidP="007679B2">
            <w:pPr>
              <w:ind w:left="3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01DD3" w:rsidRPr="00EE0A07" w:rsidRDefault="007679B2" w:rsidP="007679B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object w:dxaOrig="2520" w:dyaOrig="1425">
                <v:shape id="_x0000_i1028" type="#_x0000_t75" style="width:123.75pt;height:53.25pt" o:ole="">
                  <v:imagedata r:id="rId18" o:title=""/>
                </v:shape>
                <o:OLEObject Type="Embed" ProgID="PBrush" ShapeID="_x0000_i1028" DrawAspect="Content" ObjectID="_1463333311" r:id="rId19"/>
              </w:object>
            </w:r>
          </w:p>
        </w:tc>
        <w:tc>
          <w:tcPr>
            <w:tcW w:w="3260" w:type="dxa"/>
            <w:vAlign w:val="center"/>
          </w:tcPr>
          <w:p w:rsidR="00D01DD3" w:rsidRPr="00A3451A" w:rsidRDefault="00D01DD3" w:rsidP="009334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:rsidR="007679B2" w:rsidRDefault="007679B2" w:rsidP="007679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113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Começar com os pés afastados e paralelos,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9113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à largura dos ombros. </w:t>
            </w:r>
          </w:p>
          <w:p w:rsidR="007679B2" w:rsidRPr="009113B6" w:rsidRDefault="007679B2" w:rsidP="007679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7679B2" w:rsidRDefault="007679B2" w:rsidP="007679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113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Lançar mantendo o contacto com o solo. </w:t>
            </w:r>
          </w:p>
          <w:p w:rsidR="007679B2" w:rsidRPr="009113B6" w:rsidRDefault="007679B2" w:rsidP="007679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7679B2" w:rsidRPr="009113B6" w:rsidRDefault="007679B2" w:rsidP="007679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113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Fazer o mesmo exercício mas com uma impulsão maior do pé direito. </w:t>
            </w:r>
          </w:p>
          <w:p w:rsidR="007679B2" w:rsidRPr="009113B6" w:rsidRDefault="007679B2" w:rsidP="007679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01DD3" w:rsidRPr="00334DCF" w:rsidRDefault="007679B2" w:rsidP="007679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113B6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OBJECTIVOS: </w:t>
            </w:r>
            <w:r w:rsidRPr="009113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Usar as pernas para provocar aceleração e aprender o movimento de “chicote” </w:t>
            </w:r>
            <w:proofErr w:type="spellStart"/>
            <w:r w:rsidRPr="009113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correcto</w:t>
            </w:r>
            <w:proofErr w:type="spellEnd"/>
            <w:r w:rsidRPr="009113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do braço que faz o lançamento.</w:t>
            </w:r>
          </w:p>
        </w:tc>
        <w:tc>
          <w:tcPr>
            <w:tcW w:w="1985" w:type="dxa"/>
            <w:vMerge w:val="restart"/>
            <w:vAlign w:val="center"/>
          </w:tcPr>
          <w:p w:rsidR="00D01DD3" w:rsidRPr="007679B2" w:rsidRDefault="00D01DD3" w:rsidP="00D01DD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679B2">
              <w:rPr>
                <w:rFonts w:ascii="Times New Roman" w:hAnsi="Times New Roman"/>
                <w:noProof/>
                <w:sz w:val="18"/>
                <w:szCs w:val="18"/>
              </w:rPr>
              <w:t>O professor circula pelo espaço, controla, observa e corrige os alunos sempre que necessário.</w:t>
            </w:r>
          </w:p>
        </w:tc>
        <w:tc>
          <w:tcPr>
            <w:tcW w:w="1134" w:type="dxa"/>
            <w:vAlign w:val="center"/>
          </w:tcPr>
          <w:p w:rsidR="00D01DD3" w:rsidRDefault="00D01DD3" w:rsidP="0051632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1632A">
              <w:rPr>
                <w:rFonts w:ascii="Times New Roman" w:hAnsi="Times New Roman" w:cs="Times New Roman"/>
                <w:sz w:val="18"/>
                <w:szCs w:val="18"/>
              </w:rPr>
              <w:t xml:space="preserve">T.P.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  <w:r w:rsidRPr="0051632A">
              <w:rPr>
                <w:rFonts w:ascii="Times New Roman" w:hAnsi="Times New Roman" w:cs="Times New Roman"/>
                <w:sz w:val="18"/>
                <w:szCs w:val="18"/>
              </w:rPr>
              <w:t>’</w:t>
            </w:r>
          </w:p>
          <w:p w:rsidR="00D01DD3" w:rsidRPr="0051632A" w:rsidRDefault="00D01DD3" w:rsidP="00F32D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T.T.25’</w:t>
            </w:r>
          </w:p>
        </w:tc>
      </w:tr>
      <w:tr w:rsidR="007679B2" w:rsidTr="00F56C57">
        <w:trPr>
          <w:trHeight w:val="1038"/>
        </w:trPr>
        <w:tc>
          <w:tcPr>
            <w:tcW w:w="397" w:type="dxa"/>
            <w:vMerge/>
            <w:shd w:val="clear" w:color="auto" w:fill="8DB3E2" w:themeFill="text2" w:themeFillTint="66"/>
          </w:tcPr>
          <w:p w:rsidR="007679B2" w:rsidRDefault="007679B2"/>
        </w:tc>
        <w:tc>
          <w:tcPr>
            <w:tcW w:w="2694" w:type="dxa"/>
            <w:vAlign w:val="center"/>
          </w:tcPr>
          <w:p w:rsidR="007679B2" w:rsidRPr="007679B2" w:rsidRDefault="007679B2" w:rsidP="007679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679B2">
              <w:rPr>
                <w:rFonts w:ascii="Times New Roman" w:hAnsi="Times New Roman" w:cs="Times New Roman"/>
                <w:sz w:val="18"/>
                <w:szCs w:val="18"/>
              </w:rPr>
              <w:t>Lançamento frontal com bolas medicinais</w:t>
            </w:r>
          </w:p>
        </w:tc>
        <w:tc>
          <w:tcPr>
            <w:tcW w:w="2693" w:type="dxa"/>
            <w:vAlign w:val="center"/>
          </w:tcPr>
          <w:p w:rsidR="007679B2" w:rsidRPr="00EE0A07" w:rsidRDefault="007679B2" w:rsidP="00D01DD3">
            <w:pPr>
              <w:ind w:left="3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pt-PT"/>
              </w:rPr>
              <w:drawing>
                <wp:inline distT="0" distB="0" distL="0" distR="0">
                  <wp:extent cx="1419225" cy="952500"/>
                  <wp:effectExtent l="19050" t="0" r="9525" b="0"/>
                  <wp:docPr id="26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Align w:val="center"/>
          </w:tcPr>
          <w:p w:rsidR="007679B2" w:rsidRPr="00FE4DBF" w:rsidRDefault="007679B2" w:rsidP="007679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E4DBF">
              <w:rPr>
                <w:rFonts w:ascii="Times New Roman" w:hAnsi="Times New Roman" w:cs="Times New Roman"/>
                <w:sz w:val="18"/>
                <w:szCs w:val="18"/>
              </w:rPr>
              <w:t>Pé contrário ao braço lançador, à frente – Lançamento para cima e para a frente.</w:t>
            </w:r>
          </w:p>
        </w:tc>
        <w:tc>
          <w:tcPr>
            <w:tcW w:w="2977" w:type="dxa"/>
            <w:vAlign w:val="center"/>
          </w:tcPr>
          <w:p w:rsidR="007679B2" w:rsidRPr="00FE4DBF" w:rsidRDefault="007679B2" w:rsidP="007679B2">
            <w:pPr>
              <w:tabs>
                <w:tab w:val="left" w:pos="3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163AB">
              <w:rPr>
                <w:rFonts w:cs="Verdana"/>
                <w:sz w:val="20"/>
                <w:szCs w:val="20"/>
              </w:rPr>
              <w:t>•</w:t>
            </w:r>
            <w:r w:rsidRPr="00FE4DBF">
              <w:rPr>
                <w:rFonts w:ascii="Times New Roman" w:hAnsi="Times New Roman" w:cs="Times New Roman"/>
                <w:sz w:val="18"/>
                <w:szCs w:val="18"/>
              </w:rPr>
              <w:t>Pé esquerdo avançado relativamente ao direito</w:t>
            </w:r>
          </w:p>
          <w:p w:rsidR="007679B2" w:rsidRPr="00FE4DBF" w:rsidRDefault="007679B2" w:rsidP="007679B2">
            <w:pPr>
              <w:tabs>
                <w:tab w:val="left" w:pos="3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E4DBF">
              <w:rPr>
                <w:rFonts w:ascii="Times New Roman" w:hAnsi="Times New Roman" w:cs="Times New Roman"/>
                <w:sz w:val="18"/>
                <w:szCs w:val="18"/>
              </w:rPr>
              <w:t>• Engenho encostado ao pescoço</w:t>
            </w:r>
            <w:proofErr w:type="gramStart"/>
            <w:r w:rsidRPr="00FE4DBF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proofErr w:type="gramEnd"/>
            <w:r w:rsidRPr="00FE4DBF">
              <w:rPr>
                <w:rFonts w:ascii="Times New Roman" w:hAnsi="Times New Roman" w:cs="Times New Roman"/>
                <w:sz w:val="18"/>
                <w:szCs w:val="18"/>
              </w:rPr>
              <w:t xml:space="preserve"> seguro pelos dedos e com cotovelo elevado</w:t>
            </w:r>
          </w:p>
          <w:p w:rsidR="007679B2" w:rsidRPr="00FE4DBF" w:rsidRDefault="007679B2" w:rsidP="007679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E4DBF">
              <w:rPr>
                <w:rFonts w:ascii="Times New Roman" w:hAnsi="Times New Roman" w:cs="Times New Roman"/>
                <w:sz w:val="18"/>
                <w:szCs w:val="18"/>
              </w:rPr>
              <w:t>• Peso do corpo sobre a perna direita</w:t>
            </w:r>
          </w:p>
          <w:p w:rsidR="007679B2" w:rsidRPr="00FE4DBF" w:rsidRDefault="007679B2" w:rsidP="007679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E4DBF">
              <w:rPr>
                <w:rFonts w:ascii="Times New Roman" w:hAnsi="Times New Roman" w:cs="Times New Roman"/>
                <w:sz w:val="18"/>
                <w:szCs w:val="18"/>
              </w:rPr>
              <w:t>• Lançar através do impulso do braço direito sobre o peso</w:t>
            </w:r>
          </w:p>
          <w:p w:rsidR="007679B2" w:rsidRPr="00A3451A" w:rsidRDefault="007679B2" w:rsidP="007679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4DBF">
              <w:rPr>
                <w:rFonts w:ascii="Times New Roman" w:hAnsi="Times New Roman" w:cs="Times New Roman"/>
                <w:sz w:val="18"/>
                <w:szCs w:val="18"/>
              </w:rPr>
              <w:t>• Começar a ação pela anca direita</w:t>
            </w:r>
          </w:p>
        </w:tc>
        <w:tc>
          <w:tcPr>
            <w:tcW w:w="1985" w:type="dxa"/>
            <w:vMerge/>
            <w:vAlign w:val="center"/>
          </w:tcPr>
          <w:p w:rsidR="007679B2" w:rsidRPr="005B07E9" w:rsidRDefault="007679B2" w:rsidP="00AE267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7679B2" w:rsidRDefault="007679B2" w:rsidP="00F32D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1632A">
              <w:rPr>
                <w:rFonts w:ascii="Times New Roman" w:hAnsi="Times New Roman" w:cs="Times New Roman"/>
                <w:sz w:val="18"/>
                <w:szCs w:val="18"/>
              </w:rPr>
              <w:t xml:space="preserve">T.P.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10’</w:t>
            </w:r>
          </w:p>
          <w:p w:rsidR="007679B2" w:rsidRPr="0051632A" w:rsidRDefault="007679B2" w:rsidP="00F32D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T.T.35’</w:t>
            </w:r>
          </w:p>
        </w:tc>
      </w:tr>
      <w:tr w:rsidR="007679B2" w:rsidTr="00F56C57">
        <w:trPr>
          <w:trHeight w:val="1038"/>
        </w:trPr>
        <w:tc>
          <w:tcPr>
            <w:tcW w:w="397" w:type="dxa"/>
            <w:shd w:val="clear" w:color="auto" w:fill="8DB3E2" w:themeFill="text2" w:themeFillTint="66"/>
          </w:tcPr>
          <w:p w:rsidR="007679B2" w:rsidRDefault="007679B2"/>
        </w:tc>
        <w:tc>
          <w:tcPr>
            <w:tcW w:w="2694" w:type="dxa"/>
            <w:vAlign w:val="center"/>
          </w:tcPr>
          <w:p w:rsidR="007679B2" w:rsidRPr="007679B2" w:rsidRDefault="00290318" w:rsidP="007679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Lançamento lateral</w:t>
            </w:r>
            <w:r w:rsidR="007679B2" w:rsidRPr="007679B2">
              <w:rPr>
                <w:rFonts w:ascii="Times New Roman" w:hAnsi="Times New Roman" w:cs="Times New Roman"/>
                <w:sz w:val="18"/>
                <w:szCs w:val="18"/>
              </w:rPr>
              <w:t xml:space="preserve"> com bolas rítmicas</w:t>
            </w:r>
          </w:p>
        </w:tc>
        <w:tc>
          <w:tcPr>
            <w:tcW w:w="2693" w:type="dxa"/>
            <w:vAlign w:val="center"/>
          </w:tcPr>
          <w:p w:rsidR="007679B2" w:rsidRDefault="00290318" w:rsidP="00D01DD3">
            <w:pPr>
              <w:ind w:left="3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90318">
              <w:rPr>
                <w:rFonts w:ascii="Times New Roman" w:hAnsi="Times New Roman" w:cs="Times New Roman"/>
                <w:noProof/>
                <w:sz w:val="18"/>
                <w:szCs w:val="18"/>
                <w:lang w:eastAsia="pt-PT"/>
              </w:rPr>
              <w:drawing>
                <wp:inline distT="0" distB="0" distL="0" distR="0">
                  <wp:extent cx="1419225" cy="733425"/>
                  <wp:effectExtent l="19050" t="0" r="9525" b="0"/>
                  <wp:docPr id="29" name="Imagem 10" descr="C:\Users\tmn\AppData\Local\Microsoft\Windows\Temporary Internet Files\Content.Word\Nova imagem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tmn\AppData\Local\Microsoft\Windows\Temporary Internet Files\Content.Word\Nova imagem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004" cy="733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Align w:val="center"/>
          </w:tcPr>
          <w:p w:rsidR="007679B2" w:rsidRPr="00FE4DBF" w:rsidRDefault="007679B2" w:rsidP="00D01D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E4DBF">
              <w:rPr>
                <w:rFonts w:ascii="Times New Roman" w:hAnsi="Times New Roman" w:cs="Times New Roman"/>
                <w:sz w:val="18"/>
                <w:szCs w:val="18"/>
              </w:rPr>
              <w:t>Pé contrário ao braço lançador, à frente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rotação da bacia</w:t>
            </w:r>
            <w:r w:rsidRPr="00FE4DBF">
              <w:rPr>
                <w:rFonts w:ascii="Times New Roman" w:hAnsi="Times New Roman" w:cs="Times New Roman"/>
                <w:sz w:val="18"/>
                <w:szCs w:val="18"/>
              </w:rPr>
              <w:t xml:space="preserve"> – Lançamento para cima e para a frente.</w:t>
            </w:r>
          </w:p>
        </w:tc>
        <w:tc>
          <w:tcPr>
            <w:tcW w:w="2977" w:type="dxa"/>
            <w:vAlign w:val="center"/>
          </w:tcPr>
          <w:p w:rsidR="00290318" w:rsidRPr="00290318" w:rsidRDefault="00290318" w:rsidP="002903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90318">
              <w:rPr>
                <w:rFonts w:ascii="Times New Roman" w:hAnsi="Times New Roman" w:cs="Times New Roman"/>
                <w:sz w:val="18"/>
                <w:szCs w:val="18"/>
              </w:rPr>
              <w:t>Colocado lateralmente relativamente ao local para onde vai lançar</w:t>
            </w:r>
          </w:p>
          <w:p w:rsidR="00290318" w:rsidRPr="00290318" w:rsidRDefault="00290318" w:rsidP="002903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90318">
              <w:rPr>
                <w:rFonts w:ascii="Times New Roman" w:hAnsi="Times New Roman" w:cs="Times New Roman"/>
                <w:sz w:val="18"/>
                <w:szCs w:val="18"/>
              </w:rPr>
              <w:t>• Engenho encostado ao pescoço</w:t>
            </w:r>
            <w:proofErr w:type="gramStart"/>
            <w:r w:rsidRPr="00290318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proofErr w:type="gramEnd"/>
            <w:r w:rsidRPr="00290318">
              <w:rPr>
                <w:rFonts w:ascii="Times New Roman" w:hAnsi="Times New Roman" w:cs="Times New Roman"/>
                <w:sz w:val="18"/>
                <w:szCs w:val="18"/>
              </w:rPr>
              <w:t xml:space="preserve"> seguro pelos dedos e com cotovelo elevado</w:t>
            </w:r>
          </w:p>
          <w:p w:rsidR="00290318" w:rsidRPr="00290318" w:rsidRDefault="00290318" w:rsidP="002903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90318">
              <w:rPr>
                <w:rFonts w:ascii="Times New Roman" w:hAnsi="Times New Roman" w:cs="Times New Roman"/>
                <w:sz w:val="18"/>
                <w:szCs w:val="18"/>
              </w:rPr>
              <w:t>• Peso do corpo sobre a perna direita</w:t>
            </w:r>
          </w:p>
          <w:p w:rsidR="00290318" w:rsidRPr="00290318" w:rsidRDefault="00290318" w:rsidP="002903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90318">
              <w:rPr>
                <w:rFonts w:ascii="Times New Roman" w:hAnsi="Times New Roman" w:cs="Times New Roman"/>
                <w:sz w:val="18"/>
                <w:szCs w:val="18"/>
              </w:rPr>
              <w:t>• Lançar através do impulso do braço direito sobre o peso</w:t>
            </w:r>
          </w:p>
          <w:p w:rsidR="007679B2" w:rsidRPr="00290318" w:rsidRDefault="00290318" w:rsidP="002903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290318">
              <w:rPr>
                <w:rFonts w:ascii="Times New Roman" w:hAnsi="Times New Roman" w:cs="Times New Roman"/>
                <w:sz w:val="18"/>
                <w:szCs w:val="18"/>
              </w:rPr>
              <w:t>• Começar a ação pela anca direita</w:t>
            </w:r>
          </w:p>
        </w:tc>
        <w:tc>
          <w:tcPr>
            <w:tcW w:w="1985" w:type="dxa"/>
            <w:vMerge/>
            <w:vAlign w:val="center"/>
          </w:tcPr>
          <w:p w:rsidR="007679B2" w:rsidRPr="005B07E9" w:rsidRDefault="007679B2" w:rsidP="00AE267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7679B2" w:rsidRDefault="007679B2" w:rsidP="007679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1632A">
              <w:rPr>
                <w:rFonts w:ascii="Times New Roman" w:hAnsi="Times New Roman" w:cs="Times New Roman"/>
                <w:sz w:val="18"/>
                <w:szCs w:val="18"/>
              </w:rPr>
              <w:t xml:space="preserve">T.P.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5’</w:t>
            </w:r>
          </w:p>
          <w:p w:rsidR="007679B2" w:rsidRPr="0051632A" w:rsidRDefault="007679B2" w:rsidP="007679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T.T.40’</w:t>
            </w:r>
          </w:p>
        </w:tc>
      </w:tr>
      <w:tr w:rsidR="007679B2" w:rsidTr="00FE565E">
        <w:trPr>
          <w:trHeight w:val="1352"/>
        </w:trPr>
        <w:tc>
          <w:tcPr>
            <w:tcW w:w="397" w:type="dxa"/>
            <w:vMerge w:val="restart"/>
            <w:shd w:val="clear" w:color="auto" w:fill="8DB3E2" w:themeFill="text2" w:themeFillTint="66"/>
            <w:textDirection w:val="btLr"/>
            <w:vAlign w:val="center"/>
          </w:tcPr>
          <w:p w:rsidR="007679B2" w:rsidRPr="00823595" w:rsidRDefault="007679B2" w:rsidP="00823595">
            <w:pPr>
              <w:ind w:left="113" w:right="113"/>
              <w:jc w:val="center"/>
              <w:rPr>
                <w:b/>
              </w:rPr>
            </w:pPr>
            <w:r w:rsidRPr="00823595">
              <w:rPr>
                <w:b/>
              </w:rPr>
              <w:t>PARTE FINAL</w:t>
            </w:r>
          </w:p>
        </w:tc>
        <w:tc>
          <w:tcPr>
            <w:tcW w:w="2694" w:type="dxa"/>
            <w:vAlign w:val="center"/>
          </w:tcPr>
          <w:p w:rsidR="007679B2" w:rsidRPr="00745C8B" w:rsidRDefault="007679B2" w:rsidP="00745C8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45C8B">
              <w:rPr>
                <w:rFonts w:ascii="Times New Roman" w:hAnsi="Times New Roman" w:cs="Times New Roman"/>
                <w:sz w:val="18"/>
                <w:szCs w:val="18"/>
              </w:rPr>
              <w:t>Alongamentos e retorno à calma.</w:t>
            </w:r>
          </w:p>
        </w:tc>
        <w:tc>
          <w:tcPr>
            <w:tcW w:w="2693" w:type="dxa"/>
          </w:tcPr>
          <w:p w:rsidR="007679B2" w:rsidRDefault="007679B2">
            <w:r>
              <w:rPr>
                <w:noProof/>
                <w:lang w:eastAsia="pt-PT"/>
              </w:rPr>
              <w:drawing>
                <wp:anchor distT="0" distB="0" distL="114300" distR="114300" simplePos="0" relativeHeight="251710464" behindDoc="1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-1270</wp:posOffset>
                  </wp:positionV>
                  <wp:extent cx="1247775" cy="817245"/>
                  <wp:effectExtent l="19050" t="0" r="9525" b="0"/>
                  <wp:wrapTight wrapText="bothSides">
                    <wp:wrapPolygon edited="0">
                      <wp:start x="-330" y="0"/>
                      <wp:lineTo x="-330" y="21147"/>
                      <wp:lineTo x="21765" y="21147"/>
                      <wp:lineTo x="21765" y="0"/>
                      <wp:lineTo x="-330" y="0"/>
                    </wp:wrapPolygon>
                  </wp:wrapTight>
                  <wp:docPr id="28" name="Imagem 1" descr="http://s3.amazonaws.com/magoo/ABAAAAN_UAG-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3.amazonaws.com/magoo/ABAAAAN_UAG-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17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0" w:type="dxa"/>
            <w:vAlign w:val="center"/>
          </w:tcPr>
          <w:p w:rsidR="007679B2" w:rsidRPr="005B07E9" w:rsidRDefault="007679B2" w:rsidP="007945E1">
            <w:pPr>
              <w:pStyle w:val="Default"/>
              <w:numPr>
                <w:ilvl w:val="0"/>
                <w:numId w:val="9"/>
              </w:numPr>
              <w:tabs>
                <w:tab w:val="left" w:pos="293"/>
              </w:tabs>
              <w:ind w:left="151" w:hanging="15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4" w:name="OLE_LINK9"/>
            <w:bookmarkStart w:id="5" w:name="OLE_LINK10"/>
            <w:r w:rsidRPr="005B07E9">
              <w:rPr>
                <w:rFonts w:ascii="Times New Roman" w:hAnsi="Times New Roman" w:cs="Times New Roman"/>
                <w:sz w:val="18"/>
                <w:szCs w:val="18"/>
              </w:rPr>
              <w:t>Os alunos realizam alongamentos dos principais grupos musculares envolvidos nos exercícios realizados na aul</w:t>
            </w:r>
            <w:bookmarkEnd w:id="4"/>
            <w:bookmarkEnd w:id="5"/>
            <w:r>
              <w:rPr>
                <w:rFonts w:ascii="Times New Roman" w:hAnsi="Times New Roman" w:cs="Times New Roman"/>
                <w:sz w:val="18"/>
                <w:szCs w:val="18"/>
              </w:rPr>
              <w:t>a</w:t>
            </w:r>
          </w:p>
        </w:tc>
        <w:tc>
          <w:tcPr>
            <w:tcW w:w="2977" w:type="dxa"/>
            <w:vAlign w:val="center"/>
          </w:tcPr>
          <w:p w:rsidR="007679B2" w:rsidRPr="005B07E9" w:rsidRDefault="007679B2" w:rsidP="007945E1">
            <w:pPr>
              <w:pStyle w:val="Default"/>
              <w:numPr>
                <w:ilvl w:val="0"/>
                <w:numId w:val="9"/>
              </w:numPr>
              <w:ind w:left="317" w:hanging="28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521F4">
              <w:rPr>
                <w:rFonts w:ascii="Times New Roman" w:hAnsi="Times New Roman" w:cs="Times New Roman"/>
                <w:sz w:val="18"/>
                <w:szCs w:val="18"/>
              </w:rPr>
              <w:t>Ter atenção relativamente às componentes críticas referidas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85" w:type="dxa"/>
            <w:vAlign w:val="center"/>
          </w:tcPr>
          <w:p w:rsidR="007679B2" w:rsidRPr="005B07E9" w:rsidRDefault="007679B2" w:rsidP="00745C8B">
            <w:pPr>
              <w:pStyle w:val="Defaul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679B2" w:rsidRPr="005B07E9" w:rsidRDefault="007679B2" w:rsidP="005B07E9">
            <w:pPr>
              <w:pStyle w:val="Default"/>
              <w:numPr>
                <w:ilvl w:val="0"/>
                <w:numId w:val="8"/>
              </w:numPr>
              <w:ind w:left="45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B07E9">
              <w:rPr>
                <w:rFonts w:ascii="Times New Roman" w:hAnsi="Times New Roman" w:cs="Times New Roman"/>
                <w:sz w:val="18"/>
                <w:szCs w:val="18"/>
              </w:rPr>
              <w:t>Dispostos em xadrez à frente do professor.</w:t>
            </w:r>
          </w:p>
          <w:p w:rsidR="007679B2" w:rsidRPr="005B07E9" w:rsidRDefault="007679B2" w:rsidP="00745C8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7679B2" w:rsidRDefault="007679B2" w:rsidP="0051632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T.P. 3</w:t>
            </w:r>
            <w:r w:rsidRPr="0051632A">
              <w:rPr>
                <w:rFonts w:ascii="Times New Roman" w:hAnsi="Times New Roman" w:cs="Times New Roman"/>
                <w:sz w:val="18"/>
                <w:szCs w:val="18"/>
              </w:rPr>
              <w:t>’</w:t>
            </w:r>
          </w:p>
          <w:p w:rsidR="007679B2" w:rsidRPr="0051632A" w:rsidRDefault="007679B2" w:rsidP="00255A5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T.T. 43’</w:t>
            </w:r>
          </w:p>
        </w:tc>
      </w:tr>
      <w:tr w:rsidR="007679B2" w:rsidTr="00FE565E">
        <w:trPr>
          <w:trHeight w:val="1459"/>
        </w:trPr>
        <w:tc>
          <w:tcPr>
            <w:tcW w:w="397" w:type="dxa"/>
            <w:vMerge/>
            <w:tcBorders>
              <w:bottom w:val="single" w:sz="24" w:space="0" w:color="548DD4" w:themeColor="text2" w:themeTint="99"/>
            </w:tcBorders>
            <w:shd w:val="clear" w:color="auto" w:fill="8DB3E2" w:themeFill="text2" w:themeFillTint="66"/>
          </w:tcPr>
          <w:p w:rsidR="007679B2" w:rsidRDefault="007679B2"/>
        </w:tc>
        <w:tc>
          <w:tcPr>
            <w:tcW w:w="2694" w:type="dxa"/>
            <w:vAlign w:val="center"/>
          </w:tcPr>
          <w:p w:rsidR="007679B2" w:rsidRPr="00CB18E9" w:rsidRDefault="007679B2" w:rsidP="000F737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45C8B">
              <w:rPr>
                <w:rFonts w:ascii="Times New Roman" w:hAnsi="Times New Roman" w:cs="Times New Roman"/>
                <w:sz w:val="18"/>
                <w:szCs w:val="18"/>
              </w:rPr>
              <w:t>Cooperação dos alunos para com o professor na arrumação do material.</w:t>
            </w:r>
          </w:p>
        </w:tc>
        <w:tc>
          <w:tcPr>
            <w:tcW w:w="2693" w:type="dxa"/>
          </w:tcPr>
          <w:p w:rsidR="007679B2" w:rsidRDefault="007679B2" w:rsidP="005B07E9">
            <w:pPr>
              <w:jc w:val="center"/>
            </w:pPr>
            <w:r>
              <w:object w:dxaOrig="1365" w:dyaOrig="1335">
                <v:shape id="_x0000_i1029" type="#_x0000_t75" style="width:68.25pt;height:66.75pt" o:ole="">
                  <v:imagedata r:id="rId23" o:title=""/>
                </v:shape>
                <o:OLEObject Type="Embed" ProgID="PBrush" ShapeID="_x0000_i1029" DrawAspect="Content" ObjectID="_1463333312" r:id="rId24"/>
              </w:object>
            </w:r>
          </w:p>
        </w:tc>
        <w:tc>
          <w:tcPr>
            <w:tcW w:w="3260" w:type="dxa"/>
            <w:vAlign w:val="center"/>
          </w:tcPr>
          <w:p w:rsidR="007679B2" w:rsidRPr="007A0DF6" w:rsidRDefault="007679B2" w:rsidP="007945E1">
            <w:pPr>
              <w:pStyle w:val="Defaul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---------------------------------</w:t>
            </w:r>
          </w:p>
        </w:tc>
        <w:tc>
          <w:tcPr>
            <w:tcW w:w="2977" w:type="dxa"/>
            <w:vAlign w:val="center"/>
          </w:tcPr>
          <w:p w:rsidR="007679B2" w:rsidRPr="009840CD" w:rsidRDefault="007679B2" w:rsidP="00325D9A">
            <w:pPr>
              <w:pStyle w:val="Defaul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---------------------------------</w:t>
            </w:r>
          </w:p>
        </w:tc>
        <w:tc>
          <w:tcPr>
            <w:tcW w:w="1985" w:type="dxa"/>
            <w:vAlign w:val="center"/>
          </w:tcPr>
          <w:p w:rsidR="007679B2" w:rsidRPr="007A0DF6" w:rsidRDefault="007679B2" w:rsidP="007945E1">
            <w:pPr>
              <w:pStyle w:val="Default"/>
              <w:numPr>
                <w:ilvl w:val="0"/>
                <w:numId w:val="8"/>
              </w:numPr>
              <w:tabs>
                <w:tab w:val="left" w:pos="176"/>
              </w:tabs>
              <w:ind w:left="318" w:hanging="28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6" w:name="OLE_LINK13"/>
            <w:bookmarkStart w:id="7" w:name="OLE_LINK14"/>
            <w:r w:rsidRPr="007A0DF6">
              <w:rPr>
                <w:rFonts w:ascii="Times New Roman" w:hAnsi="Times New Roman" w:cs="Times New Roman"/>
                <w:sz w:val="18"/>
                <w:szCs w:val="18"/>
              </w:rPr>
              <w:t>Arrumação do material com o recurso à ajuda dos alunos.</w:t>
            </w:r>
          </w:p>
          <w:bookmarkEnd w:id="6"/>
          <w:bookmarkEnd w:id="7"/>
          <w:p w:rsidR="007679B2" w:rsidRDefault="007679B2" w:rsidP="000F7376">
            <w:pPr>
              <w:pStyle w:val="Default"/>
              <w:jc w:val="both"/>
            </w:pPr>
          </w:p>
        </w:tc>
        <w:tc>
          <w:tcPr>
            <w:tcW w:w="1134" w:type="dxa"/>
            <w:vAlign w:val="center"/>
          </w:tcPr>
          <w:p w:rsidR="007679B2" w:rsidRDefault="007679B2" w:rsidP="0051632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T.P. 2</w:t>
            </w:r>
            <w:r w:rsidRPr="0051632A">
              <w:rPr>
                <w:rFonts w:ascii="Times New Roman" w:hAnsi="Times New Roman" w:cs="Times New Roman"/>
                <w:sz w:val="18"/>
                <w:szCs w:val="18"/>
              </w:rPr>
              <w:t>’</w:t>
            </w:r>
          </w:p>
          <w:p w:rsidR="007679B2" w:rsidRPr="0051632A" w:rsidRDefault="007679B2" w:rsidP="000F737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T.T. 45’</w:t>
            </w:r>
          </w:p>
        </w:tc>
      </w:tr>
      <w:bookmarkEnd w:id="1"/>
      <w:bookmarkEnd w:id="2"/>
    </w:tbl>
    <w:p w:rsidR="00DE0602" w:rsidRPr="00B61814" w:rsidRDefault="00DE0602" w:rsidP="007679B2">
      <w:pPr>
        <w:rPr>
          <w:rFonts w:ascii="Times New Roman" w:hAnsi="Times New Roman" w:cs="Times New Roman"/>
          <w:sz w:val="48"/>
          <w:szCs w:val="48"/>
        </w:rPr>
      </w:pPr>
    </w:p>
    <w:sectPr w:rsidR="00DE0602" w:rsidRPr="00B61814" w:rsidSect="000F7376">
      <w:pgSz w:w="16838" w:h="11906" w:orient="landscape"/>
      <w:pgMar w:top="1701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1115" w:rsidRDefault="00231115" w:rsidP="00234C0C">
      <w:pPr>
        <w:spacing w:after="0" w:line="240" w:lineRule="auto"/>
      </w:pPr>
      <w:r>
        <w:separator/>
      </w:r>
    </w:p>
  </w:endnote>
  <w:endnote w:type="continuationSeparator" w:id="0">
    <w:p w:rsidR="00231115" w:rsidRDefault="00231115" w:rsidP="00234C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1115" w:rsidRDefault="00231115" w:rsidP="00234C0C">
      <w:pPr>
        <w:spacing w:after="0" w:line="240" w:lineRule="auto"/>
      </w:pPr>
      <w:r>
        <w:separator/>
      </w:r>
    </w:p>
  </w:footnote>
  <w:footnote w:type="continuationSeparator" w:id="0">
    <w:p w:rsidR="00231115" w:rsidRDefault="00231115" w:rsidP="00234C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3662D"/>
    <w:multiLevelType w:val="hybridMultilevel"/>
    <w:tmpl w:val="32C2CCBA"/>
    <w:lvl w:ilvl="0" w:tplc="08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BE30D9"/>
    <w:multiLevelType w:val="hybridMultilevel"/>
    <w:tmpl w:val="39284096"/>
    <w:lvl w:ilvl="0" w:tplc="6428AFA8">
      <w:start w:val="2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873DE7"/>
    <w:multiLevelType w:val="hybridMultilevel"/>
    <w:tmpl w:val="3830FBBA"/>
    <w:lvl w:ilvl="0" w:tplc="08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0404C5"/>
    <w:multiLevelType w:val="hybridMultilevel"/>
    <w:tmpl w:val="42A8B62E"/>
    <w:lvl w:ilvl="0" w:tplc="6914B0E2">
      <w:start w:val="2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A1182E"/>
    <w:multiLevelType w:val="hybridMultilevel"/>
    <w:tmpl w:val="DA66FB86"/>
    <w:lvl w:ilvl="0" w:tplc="5308AD16">
      <w:start w:val="2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571C62"/>
    <w:multiLevelType w:val="hybridMultilevel"/>
    <w:tmpl w:val="FE605392"/>
    <w:lvl w:ilvl="0" w:tplc="3EC0AE9A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F67644"/>
    <w:multiLevelType w:val="hybridMultilevel"/>
    <w:tmpl w:val="FE605392"/>
    <w:lvl w:ilvl="0" w:tplc="3EC0AE9A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E34198"/>
    <w:multiLevelType w:val="hybridMultilevel"/>
    <w:tmpl w:val="B128CE42"/>
    <w:lvl w:ilvl="0" w:tplc="08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374DAF"/>
    <w:multiLevelType w:val="hybridMultilevel"/>
    <w:tmpl w:val="ED2A2B12"/>
    <w:lvl w:ilvl="0" w:tplc="08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CB06A3"/>
    <w:multiLevelType w:val="hybridMultilevel"/>
    <w:tmpl w:val="9F946E28"/>
    <w:lvl w:ilvl="0" w:tplc="CE7E30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3A2B0B"/>
    <w:multiLevelType w:val="hybridMultilevel"/>
    <w:tmpl w:val="E9B8F57C"/>
    <w:lvl w:ilvl="0" w:tplc="3EC0AE9A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771000"/>
    <w:multiLevelType w:val="hybridMultilevel"/>
    <w:tmpl w:val="69DA6B28"/>
    <w:lvl w:ilvl="0" w:tplc="08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BE20EE"/>
    <w:multiLevelType w:val="hybridMultilevel"/>
    <w:tmpl w:val="36D61C56"/>
    <w:lvl w:ilvl="0" w:tplc="9CAE6F6E">
      <w:start w:val="1"/>
      <w:numFmt w:val="lowerLetter"/>
      <w:lvlText w:val="%1)"/>
      <w:lvlJc w:val="left"/>
      <w:pPr>
        <w:ind w:left="393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113" w:hanging="360"/>
      </w:pPr>
    </w:lvl>
    <w:lvl w:ilvl="2" w:tplc="0816001B" w:tentative="1">
      <w:start w:val="1"/>
      <w:numFmt w:val="lowerRoman"/>
      <w:lvlText w:val="%3."/>
      <w:lvlJc w:val="right"/>
      <w:pPr>
        <w:ind w:left="1833" w:hanging="180"/>
      </w:pPr>
    </w:lvl>
    <w:lvl w:ilvl="3" w:tplc="0816000F" w:tentative="1">
      <w:start w:val="1"/>
      <w:numFmt w:val="decimal"/>
      <w:lvlText w:val="%4."/>
      <w:lvlJc w:val="left"/>
      <w:pPr>
        <w:ind w:left="2553" w:hanging="360"/>
      </w:pPr>
    </w:lvl>
    <w:lvl w:ilvl="4" w:tplc="08160019" w:tentative="1">
      <w:start w:val="1"/>
      <w:numFmt w:val="lowerLetter"/>
      <w:lvlText w:val="%5."/>
      <w:lvlJc w:val="left"/>
      <w:pPr>
        <w:ind w:left="3273" w:hanging="360"/>
      </w:pPr>
    </w:lvl>
    <w:lvl w:ilvl="5" w:tplc="0816001B" w:tentative="1">
      <w:start w:val="1"/>
      <w:numFmt w:val="lowerRoman"/>
      <w:lvlText w:val="%6."/>
      <w:lvlJc w:val="right"/>
      <w:pPr>
        <w:ind w:left="3993" w:hanging="180"/>
      </w:pPr>
    </w:lvl>
    <w:lvl w:ilvl="6" w:tplc="0816000F" w:tentative="1">
      <w:start w:val="1"/>
      <w:numFmt w:val="decimal"/>
      <w:lvlText w:val="%7."/>
      <w:lvlJc w:val="left"/>
      <w:pPr>
        <w:ind w:left="4713" w:hanging="360"/>
      </w:pPr>
    </w:lvl>
    <w:lvl w:ilvl="7" w:tplc="08160019" w:tentative="1">
      <w:start w:val="1"/>
      <w:numFmt w:val="lowerLetter"/>
      <w:lvlText w:val="%8."/>
      <w:lvlJc w:val="left"/>
      <w:pPr>
        <w:ind w:left="5433" w:hanging="360"/>
      </w:pPr>
    </w:lvl>
    <w:lvl w:ilvl="8" w:tplc="0816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3">
    <w:nsid w:val="3C7B6F79"/>
    <w:multiLevelType w:val="hybridMultilevel"/>
    <w:tmpl w:val="F59C0D9E"/>
    <w:lvl w:ilvl="0" w:tplc="08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20522A"/>
    <w:multiLevelType w:val="hybridMultilevel"/>
    <w:tmpl w:val="BBECC166"/>
    <w:lvl w:ilvl="0" w:tplc="08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6195060"/>
    <w:multiLevelType w:val="hybridMultilevel"/>
    <w:tmpl w:val="933871E6"/>
    <w:lvl w:ilvl="0" w:tplc="90F44ABC">
      <w:start w:val="1"/>
      <w:numFmt w:val="lowerLetter"/>
      <w:lvlText w:val="%1)"/>
      <w:lvlJc w:val="left"/>
      <w:pPr>
        <w:ind w:left="393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113" w:hanging="360"/>
      </w:pPr>
    </w:lvl>
    <w:lvl w:ilvl="2" w:tplc="0816001B" w:tentative="1">
      <w:start w:val="1"/>
      <w:numFmt w:val="lowerRoman"/>
      <w:lvlText w:val="%3."/>
      <w:lvlJc w:val="right"/>
      <w:pPr>
        <w:ind w:left="1833" w:hanging="180"/>
      </w:pPr>
    </w:lvl>
    <w:lvl w:ilvl="3" w:tplc="0816000F" w:tentative="1">
      <w:start w:val="1"/>
      <w:numFmt w:val="decimal"/>
      <w:lvlText w:val="%4."/>
      <w:lvlJc w:val="left"/>
      <w:pPr>
        <w:ind w:left="2553" w:hanging="360"/>
      </w:pPr>
    </w:lvl>
    <w:lvl w:ilvl="4" w:tplc="08160019" w:tentative="1">
      <w:start w:val="1"/>
      <w:numFmt w:val="lowerLetter"/>
      <w:lvlText w:val="%5."/>
      <w:lvlJc w:val="left"/>
      <w:pPr>
        <w:ind w:left="3273" w:hanging="360"/>
      </w:pPr>
    </w:lvl>
    <w:lvl w:ilvl="5" w:tplc="0816001B" w:tentative="1">
      <w:start w:val="1"/>
      <w:numFmt w:val="lowerRoman"/>
      <w:lvlText w:val="%6."/>
      <w:lvlJc w:val="right"/>
      <w:pPr>
        <w:ind w:left="3993" w:hanging="180"/>
      </w:pPr>
    </w:lvl>
    <w:lvl w:ilvl="6" w:tplc="0816000F" w:tentative="1">
      <w:start w:val="1"/>
      <w:numFmt w:val="decimal"/>
      <w:lvlText w:val="%7."/>
      <w:lvlJc w:val="left"/>
      <w:pPr>
        <w:ind w:left="4713" w:hanging="360"/>
      </w:pPr>
    </w:lvl>
    <w:lvl w:ilvl="7" w:tplc="08160019" w:tentative="1">
      <w:start w:val="1"/>
      <w:numFmt w:val="lowerLetter"/>
      <w:lvlText w:val="%8."/>
      <w:lvlJc w:val="left"/>
      <w:pPr>
        <w:ind w:left="5433" w:hanging="360"/>
      </w:pPr>
    </w:lvl>
    <w:lvl w:ilvl="8" w:tplc="0816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6">
    <w:nsid w:val="58A736F3"/>
    <w:multiLevelType w:val="hybridMultilevel"/>
    <w:tmpl w:val="9DD47966"/>
    <w:lvl w:ilvl="0" w:tplc="08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AE60622"/>
    <w:multiLevelType w:val="hybridMultilevel"/>
    <w:tmpl w:val="D14CF71E"/>
    <w:lvl w:ilvl="0" w:tplc="08160003">
      <w:start w:val="1"/>
      <w:numFmt w:val="bullet"/>
      <w:lvlText w:val="o"/>
      <w:lvlJc w:val="left"/>
      <w:pPr>
        <w:ind w:left="866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158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30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02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74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46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8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90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626" w:hanging="360"/>
      </w:pPr>
      <w:rPr>
        <w:rFonts w:ascii="Wingdings" w:hAnsi="Wingdings" w:hint="default"/>
      </w:rPr>
    </w:lvl>
  </w:abstractNum>
  <w:abstractNum w:abstractNumId="18">
    <w:nsid w:val="643A4B29"/>
    <w:multiLevelType w:val="hybridMultilevel"/>
    <w:tmpl w:val="933871E6"/>
    <w:lvl w:ilvl="0" w:tplc="90F44ABC">
      <w:start w:val="1"/>
      <w:numFmt w:val="lowerLetter"/>
      <w:lvlText w:val="%1)"/>
      <w:lvlJc w:val="left"/>
      <w:pPr>
        <w:ind w:left="393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113" w:hanging="360"/>
      </w:pPr>
    </w:lvl>
    <w:lvl w:ilvl="2" w:tplc="0816001B" w:tentative="1">
      <w:start w:val="1"/>
      <w:numFmt w:val="lowerRoman"/>
      <w:lvlText w:val="%3."/>
      <w:lvlJc w:val="right"/>
      <w:pPr>
        <w:ind w:left="1833" w:hanging="180"/>
      </w:pPr>
    </w:lvl>
    <w:lvl w:ilvl="3" w:tplc="0816000F" w:tentative="1">
      <w:start w:val="1"/>
      <w:numFmt w:val="decimal"/>
      <w:lvlText w:val="%4."/>
      <w:lvlJc w:val="left"/>
      <w:pPr>
        <w:ind w:left="2553" w:hanging="360"/>
      </w:pPr>
    </w:lvl>
    <w:lvl w:ilvl="4" w:tplc="08160019" w:tentative="1">
      <w:start w:val="1"/>
      <w:numFmt w:val="lowerLetter"/>
      <w:lvlText w:val="%5."/>
      <w:lvlJc w:val="left"/>
      <w:pPr>
        <w:ind w:left="3273" w:hanging="360"/>
      </w:pPr>
    </w:lvl>
    <w:lvl w:ilvl="5" w:tplc="0816001B" w:tentative="1">
      <w:start w:val="1"/>
      <w:numFmt w:val="lowerRoman"/>
      <w:lvlText w:val="%6."/>
      <w:lvlJc w:val="right"/>
      <w:pPr>
        <w:ind w:left="3993" w:hanging="180"/>
      </w:pPr>
    </w:lvl>
    <w:lvl w:ilvl="6" w:tplc="0816000F" w:tentative="1">
      <w:start w:val="1"/>
      <w:numFmt w:val="decimal"/>
      <w:lvlText w:val="%7."/>
      <w:lvlJc w:val="left"/>
      <w:pPr>
        <w:ind w:left="4713" w:hanging="360"/>
      </w:pPr>
    </w:lvl>
    <w:lvl w:ilvl="7" w:tplc="08160019" w:tentative="1">
      <w:start w:val="1"/>
      <w:numFmt w:val="lowerLetter"/>
      <w:lvlText w:val="%8."/>
      <w:lvlJc w:val="left"/>
      <w:pPr>
        <w:ind w:left="5433" w:hanging="360"/>
      </w:pPr>
    </w:lvl>
    <w:lvl w:ilvl="8" w:tplc="0816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9">
    <w:nsid w:val="70861FA2"/>
    <w:multiLevelType w:val="hybridMultilevel"/>
    <w:tmpl w:val="50D6AB0A"/>
    <w:lvl w:ilvl="0" w:tplc="08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AB953DA"/>
    <w:multiLevelType w:val="hybridMultilevel"/>
    <w:tmpl w:val="23B08B5E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DD113F6"/>
    <w:multiLevelType w:val="hybridMultilevel"/>
    <w:tmpl w:val="131A0C0C"/>
    <w:lvl w:ilvl="0" w:tplc="3EC0AE9A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19"/>
  </w:num>
  <w:num w:numId="4">
    <w:abstractNumId w:val="3"/>
  </w:num>
  <w:num w:numId="5">
    <w:abstractNumId w:val="8"/>
  </w:num>
  <w:num w:numId="6">
    <w:abstractNumId w:val="16"/>
  </w:num>
  <w:num w:numId="7">
    <w:abstractNumId w:val="7"/>
  </w:num>
  <w:num w:numId="8">
    <w:abstractNumId w:val="13"/>
  </w:num>
  <w:num w:numId="9">
    <w:abstractNumId w:val="11"/>
  </w:num>
  <w:num w:numId="10">
    <w:abstractNumId w:val="2"/>
  </w:num>
  <w:num w:numId="11">
    <w:abstractNumId w:val="14"/>
  </w:num>
  <w:num w:numId="12">
    <w:abstractNumId w:val="0"/>
  </w:num>
  <w:num w:numId="13">
    <w:abstractNumId w:val="6"/>
  </w:num>
  <w:num w:numId="14">
    <w:abstractNumId w:val="5"/>
  </w:num>
  <w:num w:numId="15">
    <w:abstractNumId w:val="10"/>
  </w:num>
  <w:num w:numId="16">
    <w:abstractNumId w:val="21"/>
  </w:num>
  <w:num w:numId="17">
    <w:abstractNumId w:val="15"/>
  </w:num>
  <w:num w:numId="18">
    <w:abstractNumId w:val="20"/>
  </w:num>
  <w:num w:numId="19">
    <w:abstractNumId w:val="18"/>
  </w:num>
  <w:num w:numId="20">
    <w:abstractNumId w:val="12"/>
  </w:num>
  <w:num w:numId="21">
    <w:abstractNumId w:val="9"/>
  </w:num>
  <w:num w:numId="22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26D39"/>
    <w:rsid w:val="00002AF9"/>
    <w:rsid w:val="000325CF"/>
    <w:rsid w:val="00037AD3"/>
    <w:rsid w:val="00062F0C"/>
    <w:rsid w:val="00063AA4"/>
    <w:rsid w:val="00074F57"/>
    <w:rsid w:val="000A032A"/>
    <w:rsid w:val="000A36C4"/>
    <w:rsid w:val="000C2EF1"/>
    <w:rsid w:val="000F7376"/>
    <w:rsid w:val="001327F6"/>
    <w:rsid w:val="0013711D"/>
    <w:rsid w:val="00170412"/>
    <w:rsid w:val="001763AB"/>
    <w:rsid w:val="00181C4F"/>
    <w:rsid w:val="001A7457"/>
    <w:rsid w:val="001B326F"/>
    <w:rsid w:val="001C5ACE"/>
    <w:rsid w:val="001E6D07"/>
    <w:rsid w:val="001F6927"/>
    <w:rsid w:val="001F7BB9"/>
    <w:rsid w:val="00202E95"/>
    <w:rsid w:val="002044DA"/>
    <w:rsid w:val="00231115"/>
    <w:rsid w:val="00234C0C"/>
    <w:rsid w:val="00236199"/>
    <w:rsid w:val="002372B9"/>
    <w:rsid w:val="0025314F"/>
    <w:rsid w:val="0025338C"/>
    <w:rsid w:val="00255A5B"/>
    <w:rsid w:val="002626DD"/>
    <w:rsid w:val="002664C4"/>
    <w:rsid w:val="00267562"/>
    <w:rsid w:val="00274965"/>
    <w:rsid w:val="00290318"/>
    <w:rsid w:val="002A079E"/>
    <w:rsid w:val="002B0609"/>
    <w:rsid w:val="002B4A22"/>
    <w:rsid w:val="002B54AE"/>
    <w:rsid w:val="002C1DC9"/>
    <w:rsid w:val="002E4E12"/>
    <w:rsid w:val="002F6712"/>
    <w:rsid w:val="0031504F"/>
    <w:rsid w:val="0031530C"/>
    <w:rsid w:val="00325D9A"/>
    <w:rsid w:val="00334DCF"/>
    <w:rsid w:val="003369F7"/>
    <w:rsid w:val="003504DB"/>
    <w:rsid w:val="003A26A5"/>
    <w:rsid w:val="003C0084"/>
    <w:rsid w:val="003C7200"/>
    <w:rsid w:val="003E4B39"/>
    <w:rsid w:val="003F36F6"/>
    <w:rsid w:val="003F5BE2"/>
    <w:rsid w:val="00416484"/>
    <w:rsid w:val="00426D39"/>
    <w:rsid w:val="00453DD4"/>
    <w:rsid w:val="00463B17"/>
    <w:rsid w:val="00473CA9"/>
    <w:rsid w:val="00480BFB"/>
    <w:rsid w:val="00493A22"/>
    <w:rsid w:val="004A292B"/>
    <w:rsid w:val="0051632A"/>
    <w:rsid w:val="00527E80"/>
    <w:rsid w:val="0053208D"/>
    <w:rsid w:val="005675E3"/>
    <w:rsid w:val="005A2F7C"/>
    <w:rsid w:val="005B07E9"/>
    <w:rsid w:val="005C202C"/>
    <w:rsid w:val="005C4B0A"/>
    <w:rsid w:val="005E1545"/>
    <w:rsid w:val="005E2EBA"/>
    <w:rsid w:val="006040C2"/>
    <w:rsid w:val="006520D9"/>
    <w:rsid w:val="006521F4"/>
    <w:rsid w:val="00661755"/>
    <w:rsid w:val="006753EC"/>
    <w:rsid w:val="00686F0D"/>
    <w:rsid w:val="00695567"/>
    <w:rsid w:val="006B0CEE"/>
    <w:rsid w:val="006B5CF7"/>
    <w:rsid w:val="006C5174"/>
    <w:rsid w:val="006D2C1A"/>
    <w:rsid w:val="006E23A1"/>
    <w:rsid w:val="007344CF"/>
    <w:rsid w:val="00736336"/>
    <w:rsid w:val="00740E00"/>
    <w:rsid w:val="00745C8B"/>
    <w:rsid w:val="007679B2"/>
    <w:rsid w:val="007711AB"/>
    <w:rsid w:val="0078409E"/>
    <w:rsid w:val="007931F5"/>
    <w:rsid w:val="007945E1"/>
    <w:rsid w:val="007A0DF6"/>
    <w:rsid w:val="007A3A7A"/>
    <w:rsid w:val="007D3D3A"/>
    <w:rsid w:val="00805DE6"/>
    <w:rsid w:val="00816854"/>
    <w:rsid w:val="00823595"/>
    <w:rsid w:val="0083353B"/>
    <w:rsid w:val="00840046"/>
    <w:rsid w:val="00854FB1"/>
    <w:rsid w:val="00861127"/>
    <w:rsid w:val="00892277"/>
    <w:rsid w:val="008A327F"/>
    <w:rsid w:val="008C4554"/>
    <w:rsid w:val="008C730E"/>
    <w:rsid w:val="008D47CD"/>
    <w:rsid w:val="008E611C"/>
    <w:rsid w:val="009113B6"/>
    <w:rsid w:val="0093348D"/>
    <w:rsid w:val="00934D58"/>
    <w:rsid w:val="009840CD"/>
    <w:rsid w:val="009A50A1"/>
    <w:rsid w:val="009E000A"/>
    <w:rsid w:val="009E1F22"/>
    <w:rsid w:val="00A11490"/>
    <w:rsid w:val="00A14FC2"/>
    <w:rsid w:val="00A15B90"/>
    <w:rsid w:val="00A3451A"/>
    <w:rsid w:val="00AB0FD2"/>
    <w:rsid w:val="00AB11B0"/>
    <w:rsid w:val="00AC2F56"/>
    <w:rsid w:val="00AE5D7C"/>
    <w:rsid w:val="00B22AB1"/>
    <w:rsid w:val="00B61814"/>
    <w:rsid w:val="00B62414"/>
    <w:rsid w:val="00B763A5"/>
    <w:rsid w:val="00B800A3"/>
    <w:rsid w:val="00B84BD8"/>
    <w:rsid w:val="00B87D0C"/>
    <w:rsid w:val="00BA340E"/>
    <w:rsid w:val="00C01C7A"/>
    <w:rsid w:val="00C25DDB"/>
    <w:rsid w:val="00C617BE"/>
    <w:rsid w:val="00C71630"/>
    <w:rsid w:val="00C73ACE"/>
    <w:rsid w:val="00CA242F"/>
    <w:rsid w:val="00CB18E9"/>
    <w:rsid w:val="00CD488E"/>
    <w:rsid w:val="00CF06F1"/>
    <w:rsid w:val="00D01DD3"/>
    <w:rsid w:val="00D10ECE"/>
    <w:rsid w:val="00D25FE7"/>
    <w:rsid w:val="00D43FBD"/>
    <w:rsid w:val="00D529CE"/>
    <w:rsid w:val="00DD07C8"/>
    <w:rsid w:val="00DD1BE8"/>
    <w:rsid w:val="00DD3888"/>
    <w:rsid w:val="00DE0602"/>
    <w:rsid w:val="00DE28CE"/>
    <w:rsid w:val="00DF0EA2"/>
    <w:rsid w:val="00E00F31"/>
    <w:rsid w:val="00E3493C"/>
    <w:rsid w:val="00E40A4B"/>
    <w:rsid w:val="00E452F7"/>
    <w:rsid w:val="00E55690"/>
    <w:rsid w:val="00E632EB"/>
    <w:rsid w:val="00E64C5C"/>
    <w:rsid w:val="00E81E46"/>
    <w:rsid w:val="00E85FD5"/>
    <w:rsid w:val="00EA3666"/>
    <w:rsid w:val="00EB23E2"/>
    <w:rsid w:val="00EC303D"/>
    <w:rsid w:val="00EE0A07"/>
    <w:rsid w:val="00EF432A"/>
    <w:rsid w:val="00F308A7"/>
    <w:rsid w:val="00F32D63"/>
    <w:rsid w:val="00F56C57"/>
    <w:rsid w:val="00F93678"/>
    <w:rsid w:val="00F947D9"/>
    <w:rsid w:val="00FB030D"/>
    <w:rsid w:val="00FB45A0"/>
    <w:rsid w:val="00FB654A"/>
    <w:rsid w:val="00FE4DBF"/>
    <w:rsid w:val="00FE56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1E46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59"/>
    <w:rsid w:val="00426D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arcter"/>
    <w:uiPriority w:val="99"/>
    <w:semiHidden/>
    <w:unhideWhenUsed/>
    <w:rsid w:val="00426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426D3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26D3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Cabealho">
    <w:name w:val="header"/>
    <w:basedOn w:val="Normal"/>
    <w:link w:val="CabealhoCarcter"/>
    <w:uiPriority w:val="99"/>
    <w:semiHidden/>
    <w:unhideWhenUsed/>
    <w:rsid w:val="00234C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semiHidden/>
    <w:rsid w:val="00234C0C"/>
  </w:style>
  <w:style w:type="paragraph" w:styleId="Rodap">
    <w:name w:val="footer"/>
    <w:basedOn w:val="Normal"/>
    <w:link w:val="RodapCarcter"/>
    <w:uiPriority w:val="99"/>
    <w:unhideWhenUsed/>
    <w:rsid w:val="00234C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234C0C"/>
  </w:style>
  <w:style w:type="paragraph" w:styleId="PargrafodaLista">
    <w:name w:val="List Paragraph"/>
    <w:basedOn w:val="Normal"/>
    <w:uiPriority w:val="34"/>
    <w:qFormat/>
    <w:rsid w:val="006D2C1A"/>
    <w:pPr>
      <w:ind w:left="720"/>
      <w:contextualSpacing/>
    </w:pPr>
  </w:style>
  <w:style w:type="paragraph" w:customStyle="1" w:styleId="Normal10">
    <w:name w:val="Normal+10"/>
    <w:basedOn w:val="Default"/>
    <w:next w:val="Default"/>
    <w:uiPriority w:val="99"/>
    <w:rsid w:val="009113B6"/>
    <w:rPr>
      <w:rFonts w:ascii="Arial" w:hAnsi="Arial" w:cs="Arial"/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oleObject1.bin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oleObject" Target="embeddings/oleObject3.bin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oleObject" Target="embeddings/oleObject5.bin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3.png"/><Relationship Id="rId10" Type="http://schemas.openxmlformats.org/officeDocument/2006/relationships/image" Target="media/image4.emf"/><Relationship Id="rId19" Type="http://schemas.openxmlformats.org/officeDocument/2006/relationships/oleObject" Target="embeddings/oleObject4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567</Words>
  <Characters>3063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Helena</dc:creator>
  <cp:lastModifiedBy>Helena</cp:lastModifiedBy>
  <cp:revision>3</cp:revision>
  <cp:lastPrinted>2014-02-27T23:58:00Z</cp:lastPrinted>
  <dcterms:created xsi:type="dcterms:W3CDTF">2014-03-25T21:29:00Z</dcterms:created>
  <dcterms:modified xsi:type="dcterms:W3CDTF">2014-06-03T19:39:00Z</dcterms:modified>
</cp:coreProperties>
</file>